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58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8367"/>
        <w:gridCol w:w="1276"/>
      </w:tblGrid>
      <w:tr w:rsidR="000178DA" w:rsidRPr="0070755E" w:rsidTr="00815B25">
        <w:trPr>
          <w:trHeight w:val="280"/>
        </w:trPr>
        <w:tc>
          <w:tcPr>
            <w:tcW w:w="6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178DA" w:rsidRPr="00C76B8C" w:rsidRDefault="000178DA" w:rsidP="005E650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bookmarkStart w:id="0" w:name="_GoBack"/>
            <w:bookmarkEnd w:id="0"/>
            <w:r w:rsidRPr="00C76B8C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83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178DA" w:rsidRPr="00C76B8C" w:rsidRDefault="00815B25" w:rsidP="005E650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D1C83">
              <w:rPr>
                <w:rFonts w:cs="B Nazanin" w:hint="cs"/>
                <w:b/>
                <w:bCs/>
                <w:sz w:val="28"/>
                <w:szCs w:val="28"/>
                <w:rtl/>
              </w:rPr>
              <w:t>بخش تحليل وضعيت موجود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178DA" w:rsidRPr="00C76B8C" w:rsidRDefault="000178DA" w:rsidP="000178DA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76B8C">
              <w:rPr>
                <w:rFonts w:cs="B Nazanin" w:hint="cs"/>
                <w:b/>
                <w:bCs/>
                <w:rtl/>
              </w:rPr>
              <w:t>امتیاز</w:t>
            </w:r>
          </w:p>
        </w:tc>
      </w:tr>
      <w:tr w:rsidR="00815B25" w:rsidRPr="0070755E" w:rsidTr="006213E4">
        <w:tc>
          <w:tcPr>
            <w:tcW w:w="67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15B25" w:rsidRPr="00C76B8C" w:rsidRDefault="00815B25" w:rsidP="00F1108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76B8C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8367" w:type="dxa"/>
            <w:tcBorders>
              <w:top w:val="single" w:sz="12" w:space="0" w:color="auto"/>
            </w:tcBorders>
          </w:tcPr>
          <w:p w:rsidR="00815B25" w:rsidRPr="00815B25" w:rsidRDefault="00815B25" w:rsidP="00AF35FB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815B25">
              <w:rPr>
                <w:rFonts w:cs="B Nazanin" w:hint="cs"/>
                <w:b/>
                <w:bCs/>
                <w:sz w:val="22"/>
                <w:szCs w:val="22"/>
                <w:rtl/>
              </w:rPr>
              <w:t>آيا شاخصهای خدمات مربوطه موجود است؟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</w:tcPr>
          <w:p w:rsidR="00815B25" w:rsidRPr="0070755E" w:rsidRDefault="00815B25" w:rsidP="000178DA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815B25" w:rsidRPr="0070755E" w:rsidTr="006213E4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815B25" w:rsidRPr="00C76B8C" w:rsidRDefault="00815B25" w:rsidP="00F1108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76B8C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8367" w:type="dxa"/>
          </w:tcPr>
          <w:p w:rsidR="00815B25" w:rsidRPr="00815B25" w:rsidRDefault="00815B25" w:rsidP="00AF35FB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815B25">
              <w:rPr>
                <w:rFonts w:cs="B Nazanin" w:hint="cs"/>
                <w:b/>
                <w:bCs/>
                <w:sz w:val="22"/>
                <w:szCs w:val="22"/>
                <w:rtl/>
              </w:rPr>
              <w:t>آيا مشکلات برنامه ها در منطقه تحت پوشش شناسايي  شده است؟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815B25" w:rsidRPr="0070755E" w:rsidRDefault="00815B25" w:rsidP="000178DA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815B25" w:rsidRPr="0070755E" w:rsidTr="006213E4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815B25" w:rsidRPr="00C76B8C" w:rsidRDefault="00815B25" w:rsidP="00F1108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76B8C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8367" w:type="dxa"/>
          </w:tcPr>
          <w:p w:rsidR="00815B25" w:rsidRPr="00815B25" w:rsidRDefault="00815B25" w:rsidP="00AF35FB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815B25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آيا مشکلات برنامه ها در منطقه تحت پوشش الويت بندی شده است؟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815B25" w:rsidRPr="0070755E" w:rsidRDefault="00815B25" w:rsidP="000178DA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0957D1" w:rsidRPr="0070755E" w:rsidTr="00BD0B73">
        <w:tc>
          <w:tcPr>
            <w:tcW w:w="10314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57D1" w:rsidRPr="00C76B8C" w:rsidRDefault="000957D1" w:rsidP="000957D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4D1C83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بخش </w:t>
            </w:r>
            <w:r w:rsidRPr="00696C83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برنامه ريزی</w:t>
            </w:r>
          </w:p>
        </w:tc>
      </w:tr>
      <w:tr w:rsidR="000957D1" w:rsidRPr="0070755E" w:rsidTr="006213E4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0957D1" w:rsidRPr="00C76B8C" w:rsidRDefault="00BD0B73" w:rsidP="000957D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8367" w:type="dxa"/>
          </w:tcPr>
          <w:p w:rsidR="000957D1" w:rsidRPr="00696C83" w:rsidRDefault="000957D1" w:rsidP="000957D1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696C8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آيا براي بهبود شاخص های مرکز، طراحی مداخله برای اولويت ها انجام شده است؟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0957D1" w:rsidRPr="0070755E" w:rsidRDefault="000957D1" w:rsidP="000957D1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0957D1" w:rsidRPr="0070755E" w:rsidTr="006213E4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0957D1" w:rsidRPr="00C76B8C" w:rsidRDefault="00BD0B73" w:rsidP="000957D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8367" w:type="dxa"/>
          </w:tcPr>
          <w:p w:rsidR="000957D1" w:rsidRPr="00696C83" w:rsidRDefault="000957D1" w:rsidP="000957D1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696C83">
              <w:rPr>
                <w:rFonts w:cs="B Nazanin" w:hint="cs"/>
                <w:b/>
                <w:bCs/>
                <w:sz w:val="22"/>
                <w:szCs w:val="22"/>
                <w:rtl/>
              </w:rPr>
              <w:t>آيا در تنظيم برنامه مداخله ای،  اصول برنامه ريزی (تحليل وضعيت موجود؛ طراحی براساس تحليل؛ جدول گانت؛ و برنامه پايش) رعايت شده است؟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0957D1" w:rsidRPr="0070755E" w:rsidRDefault="000957D1" w:rsidP="000957D1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0957D1" w:rsidRPr="0070755E" w:rsidTr="006213E4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0957D1" w:rsidRPr="00C76B8C" w:rsidRDefault="00BD0B73" w:rsidP="000957D1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8367" w:type="dxa"/>
          </w:tcPr>
          <w:p w:rsidR="000957D1" w:rsidRPr="00696C83" w:rsidRDefault="000957D1" w:rsidP="000957D1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696C83">
              <w:rPr>
                <w:rFonts w:cs="B Nazanin" w:hint="cs"/>
                <w:b/>
                <w:bCs/>
                <w:sz w:val="22"/>
                <w:szCs w:val="22"/>
                <w:rtl/>
              </w:rPr>
              <w:t>آيا برنامه ماهانه پايش از خانه های بهداشت طبق استاندارد تدوين گرديده است؟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0957D1" w:rsidRPr="0070755E" w:rsidRDefault="000957D1" w:rsidP="000957D1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114C03" w:rsidRPr="0070755E" w:rsidTr="00BD0B73">
        <w:tc>
          <w:tcPr>
            <w:tcW w:w="10314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4C03" w:rsidRPr="0070755E" w:rsidRDefault="00114C03" w:rsidP="000957D1">
            <w:pPr>
              <w:bidi/>
              <w:jc w:val="center"/>
              <w:rPr>
                <w:rFonts w:cs="B Nazanin"/>
                <w:rtl/>
              </w:rPr>
            </w:pPr>
            <w:r w:rsidRPr="004D1C83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بخش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عملکرد</w:t>
            </w:r>
          </w:p>
        </w:tc>
      </w:tr>
      <w:tr w:rsidR="00114C03" w:rsidRPr="0070755E" w:rsidTr="006213E4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114C03" w:rsidRPr="00C76B8C" w:rsidRDefault="00BD0B73" w:rsidP="00114C0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7</w:t>
            </w:r>
          </w:p>
        </w:tc>
        <w:tc>
          <w:tcPr>
            <w:tcW w:w="8367" w:type="dxa"/>
          </w:tcPr>
          <w:p w:rsidR="00114C03" w:rsidRPr="00A1423A" w:rsidRDefault="00114C03" w:rsidP="00114C0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A1423A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آيا برنامه مداخله اي تنظيمی طبق تقويم زمانی تهيه شده، اجرا می شود؟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114C03" w:rsidRPr="0070755E" w:rsidRDefault="00114C03" w:rsidP="00114C0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114C03" w:rsidRPr="0070755E" w:rsidTr="006213E4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114C03" w:rsidRPr="00C76B8C" w:rsidRDefault="00BD0B73" w:rsidP="00114C0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8</w:t>
            </w:r>
          </w:p>
        </w:tc>
        <w:tc>
          <w:tcPr>
            <w:tcW w:w="8367" w:type="dxa"/>
          </w:tcPr>
          <w:p w:rsidR="00114C03" w:rsidRPr="00A1423A" w:rsidRDefault="00114C03" w:rsidP="00114C0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A1423A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آيا پايش ها مطابق با برنامه ماهانه تنظيم شده، اجرا مي شود؟   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114C03" w:rsidRPr="0070755E" w:rsidRDefault="00114C03" w:rsidP="00114C0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114C03" w:rsidRPr="0070755E" w:rsidTr="006213E4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114C03" w:rsidRPr="00C76B8C" w:rsidRDefault="00BD0B73" w:rsidP="00114C0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9</w:t>
            </w:r>
          </w:p>
        </w:tc>
        <w:tc>
          <w:tcPr>
            <w:tcW w:w="8367" w:type="dxa"/>
          </w:tcPr>
          <w:p w:rsidR="00114C03" w:rsidRPr="00A1423A" w:rsidRDefault="00114C03" w:rsidP="00114C0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A1423A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آيا پس از پايش، پسخوراند همراه با راهکارهای  اجرايي به سطح پايش شونده ارسال مي شود؟  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114C03" w:rsidRPr="0070755E" w:rsidRDefault="00114C03" w:rsidP="00114C0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114C03" w:rsidRPr="0070755E" w:rsidTr="006213E4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114C03" w:rsidRPr="00C76B8C" w:rsidRDefault="00BD0B73" w:rsidP="00114C0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10</w:t>
            </w:r>
          </w:p>
        </w:tc>
        <w:tc>
          <w:tcPr>
            <w:tcW w:w="8367" w:type="dxa"/>
          </w:tcPr>
          <w:p w:rsidR="00114C03" w:rsidRPr="00A1423A" w:rsidRDefault="00114C03" w:rsidP="00114C0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A1423A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آيا در پايش ها، پسخوراند های قبلی و راهکارهای ارائه شده پيگيری مي شود؟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114C03" w:rsidRPr="0070755E" w:rsidRDefault="00114C03" w:rsidP="00114C0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114C03" w:rsidRPr="0070755E" w:rsidTr="006213E4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114C03" w:rsidRPr="00C76B8C" w:rsidRDefault="00BD0B73" w:rsidP="00114C0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11</w:t>
            </w:r>
          </w:p>
        </w:tc>
        <w:tc>
          <w:tcPr>
            <w:tcW w:w="8367" w:type="dxa"/>
          </w:tcPr>
          <w:p w:rsidR="00114C03" w:rsidRPr="00696C83" w:rsidRDefault="00114C03" w:rsidP="00114C0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A1423A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آيا برای بررسی گزارش پايش های انجام شده، درخواست برگزاری جلسه از مسوول مرکز بهداشتی درمانی انجام مي شود؟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114C03" w:rsidRPr="0070755E" w:rsidRDefault="00114C03" w:rsidP="00114C0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114C03" w:rsidRPr="0070755E" w:rsidTr="00BD0B73">
        <w:tc>
          <w:tcPr>
            <w:tcW w:w="10314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14C03" w:rsidRPr="0070755E" w:rsidRDefault="00114C03" w:rsidP="00114C03">
            <w:pPr>
              <w:bidi/>
              <w:jc w:val="center"/>
              <w:rPr>
                <w:rFonts w:cs="B Nazanin"/>
                <w:rtl/>
              </w:rPr>
            </w:pPr>
            <w:r w:rsidRPr="00F84032">
              <w:rPr>
                <w:rFonts w:cs="B Nazanin" w:hint="cs"/>
                <w:b/>
                <w:bCs/>
                <w:sz w:val="28"/>
                <w:szCs w:val="28"/>
                <w:rtl/>
              </w:rPr>
              <w:t>بخش قرارداد و دستورالعمل</w:t>
            </w:r>
          </w:p>
        </w:tc>
      </w:tr>
      <w:tr w:rsidR="00114C03" w:rsidRPr="0070755E" w:rsidTr="006213E4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114C03" w:rsidRPr="00C76B8C" w:rsidRDefault="00BD0B73" w:rsidP="00114C0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12</w:t>
            </w:r>
          </w:p>
        </w:tc>
        <w:tc>
          <w:tcPr>
            <w:tcW w:w="8367" w:type="dxa"/>
          </w:tcPr>
          <w:p w:rsidR="00114C03" w:rsidRPr="00095D3F" w:rsidRDefault="00114C03" w:rsidP="00114C0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95D3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095D3F">
              <w:rPr>
                <w:rFonts w:cs="B Nazanin"/>
                <w:b/>
                <w:bCs/>
                <w:sz w:val="22"/>
                <w:szCs w:val="22"/>
                <w:rtl/>
              </w:rPr>
              <w:t>آ</w:t>
            </w:r>
            <w:r w:rsidRPr="00095D3F">
              <w:rPr>
                <w:rFonts w:cs="B Nazanin" w:hint="cs"/>
                <w:b/>
                <w:bCs/>
                <w:sz w:val="22"/>
                <w:szCs w:val="22"/>
                <w:rtl/>
              </w:rPr>
              <w:t>ي</w:t>
            </w:r>
            <w:r w:rsidRPr="00095D3F">
              <w:rPr>
                <w:rFonts w:cs="B Nazanin"/>
                <w:b/>
                <w:bCs/>
                <w:sz w:val="22"/>
                <w:szCs w:val="22"/>
                <w:rtl/>
              </w:rPr>
              <w:t>ا ساعت کار</w:t>
            </w:r>
            <w:r w:rsidRPr="00095D3F">
              <w:rPr>
                <w:rFonts w:cs="B Nazanin" w:hint="cs"/>
                <w:b/>
                <w:bCs/>
                <w:sz w:val="22"/>
                <w:szCs w:val="22"/>
                <w:rtl/>
              </w:rPr>
              <w:t>حضور ماما ياپرستار طبق قرارداد رعايت مي شود؟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114C03" w:rsidRPr="0070755E" w:rsidRDefault="00114C03" w:rsidP="00114C0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114C03" w:rsidRPr="0070755E" w:rsidTr="006213E4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114C03" w:rsidRPr="00C76B8C" w:rsidRDefault="00BD0B73" w:rsidP="00114C0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13</w:t>
            </w:r>
          </w:p>
        </w:tc>
        <w:tc>
          <w:tcPr>
            <w:tcW w:w="8367" w:type="dxa"/>
          </w:tcPr>
          <w:p w:rsidR="00114C03" w:rsidRPr="00095D3F" w:rsidRDefault="00114C03" w:rsidP="00114C0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95D3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آيا موردی از نقض ضوابط و دستورات آئين نامه انتظامی رسيدگی به تخلفات صنفی و حرفه ای شاغلان حرف پزشکی وجود ندارد؟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114C03" w:rsidRPr="0070755E" w:rsidRDefault="00114C03" w:rsidP="00114C0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114C03" w:rsidRPr="0070755E" w:rsidTr="006213E4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114C03" w:rsidRPr="00C76B8C" w:rsidRDefault="00BD0B73" w:rsidP="00114C0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14</w:t>
            </w:r>
          </w:p>
        </w:tc>
        <w:tc>
          <w:tcPr>
            <w:tcW w:w="8367" w:type="dxa"/>
          </w:tcPr>
          <w:p w:rsidR="00114C03" w:rsidRPr="00095D3F" w:rsidRDefault="00114C03" w:rsidP="00114C0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95D3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آيا در صورت ترک محل خدمت براساس دستورعمل، مراتب را يک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هفته قبل به مسوول مرکز اعلام</w:t>
            </w:r>
            <w:r w:rsidRPr="00095D3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كرده اند؟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114C03" w:rsidRPr="0070755E" w:rsidRDefault="00114C03" w:rsidP="00114C0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114C03" w:rsidRPr="0070755E" w:rsidTr="006213E4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114C03" w:rsidRPr="00C76B8C" w:rsidRDefault="00BD0B73" w:rsidP="00114C0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15</w:t>
            </w:r>
          </w:p>
        </w:tc>
        <w:tc>
          <w:tcPr>
            <w:tcW w:w="8367" w:type="dxa"/>
          </w:tcPr>
          <w:p w:rsidR="00114C03" w:rsidRPr="00095D3F" w:rsidRDefault="00114C03" w:rsidP="00114C0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95D3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آيا کليه اقدامات انجام  شده در دفاتر و فرمهای ثبت اطلاعات، درج مي شود؟ 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114C03" w:rsidRPr="0070755E" w:rsidRDefault="00114C03" w:rsidP="00114C0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114C03" w:rsidRPr="0070755E" w:rsidTr="006213E4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114C03" w:rsidRPr="00C76B8C" w:rsidRDefault="00BD0B73" w:rsidP="00114C0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16</w:t>
            </w:r>
          </w:p>
        </w:tc>
        <w:tc>
          <w:tcPr>
            <w:tcW w:w="8367" w:type="dxa"/>
          </w:tcPr>
          <w:p w:rsidR="00114C03" w:rsidRPr="00095D3F" w:rsidRDefault="00114C03" w:rsidP="00114C0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95D3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آيا موارد نيازمند به پيگيری بهورز را به خانه بهداشت ابلاغ مي كنند؟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114C03" w:rsidRPr="0070755E" w:rsidRDefault="00114C03" w:rsidP="00114C0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114C03" w:rsidRPr="0070755E" w:rsidTr="006213E4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114C03" w:rsidRPr="00C76B8C" w:rsidRDefault="00BD0B73" w:rsidP="00114C0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17</w:t>
            </w:r>
          </w:p>
        </w:tc>
        <w:tc>
          <w:tcPr>
            <w:tcW w:w="8367" w:type="dxa"/>
          </w:tcPr>
          <w:p w:rsidR="00114C03" w:rsidRPr="00095D3F" w:rsidRDefault="00114C03" w:rsidP="00114C0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95D3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آيا برای بيماران ارجاع شده از خانه بهداشت، پس خوراند داده مي شود؟ 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114C03" w:rsidRPr="0070755E" w:rsidRDefault="00114C03" w:rsidP="00114C0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114C03" w:rsidRPr="0070755E" w:rsidTr="006213E4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114C03" w:rsidRPr="00C76B8C" w:rsidRDefault="00BD0B73" w:rsidP="00114C0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18</w:t>
            </w:r>
          </w:p>
        </w:tc>
        <w:tc>
          <w:tcPr>
            <w:tcW w:w="8367" w:type="dxa"/>
          </w:tcPr>
          <w:p w:rsidR="00114C03" w:rsidRPr="00095D3F" w:rsidRDefault="00114C03" w:rsidP="00114C0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95D3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آيا دستورعملها و بخشنامه های ابلاغی از طرف مرکز بهداشت شهرستان در دسترس مي باشند؟ 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114C03" w:rsidRPr="0070755E" w:rsidRDefault="00114C03" w:rsidP="00114C0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2B34DC" w:rsidRPr="0070755E" w:rsidTr="00BD0B73">
        <w:tc>
          <w:tcPr>
            <w:tcW w:w="10314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B34DC" w:rsidRPr="0070755E" w:rsidRDefault="002B34DC" w:rsidP="00114C03">
            <w:pPr>
              <w:bidi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بخش تجهیزات</w:t>
            </w:r>
          </w:p>
        </w:tc>
      </w:tr>
      <w:tr w:rsidR="002B34DC" w:rsidRPr="0070755E" w:rsidTr="00026868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2B34DC" w:rsidRPr="00C76B8C" w:rsidRDefault="00BD0B73" w:rsidP="002B34D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19</w:t>
            </w:r>
          </w:p>
        </w:tc>
        <w:tc>
          <w:tcPr>
            <w:tcW w:w="8367" w:type="dxa"/>
            <w:vAlign w:val="center"/>
          </w:tcPr>
          <w:p w:rsidR="002B34DC" w:rsidRPr="00C15D89" w:rsidRDefault="002B34DC" w:rsidP="002B34D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C15D89">
              <w:rPr>
                <w:rFonts w:cs="B Nazanin" w:hint="cs"/>
                <w:b/>
                <w:bCs/>
                <w:sz w:val="22"/>
                <w:szCs w:val="22"/>
                <w:rtl/>
              </w:rPr>
              <w:t>آيا وسايل مورد نياز آيودی گذاری، درخواست مي گردد 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2B34DC" w:rsidRPr="0070755E" w:rsidRDefault="002B34DC" w:rsidP="002B34DC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2B34DC" w:rsidRPr="0070755E" w:rsidTr="00026868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2B34DC" w:rsidRPr="00C76B8C" w:rsidRDefault="00BD0B73" w:rsidP="002B34D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20</w:t>
            </w:r>
          </w:p>
        </w:tc>
        <w:tc>
          <w:tcPr>
            <w:tcW w:w="8367" w:type="dxa"/>
            <w:vAlign w:val="center"/>
          </w:tcPr>
          <w:p w:rsidR="002B34DC" w:rsidRPr="00C15D89" w:rsidRDefault="002B34DC" w:rsidP="002B34D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C15D8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آيا در صورت خرابی و کسری تجهيزات مورد نياز برای ارائه مراقبت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های مادران، پيگيری لازم صورت  مي گ</w:t>
            </w:r>
            <w:r w:rsidRPr="00C15D8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يرد؟ 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2B34DC" w:rsidRPr="0070755E" w:rsidRDefault="002B34DC" w:rsidP="002B34DC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2B34DC" w:rsidRPr="0070755E" w:rsidTr="00026868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2B34DC" w:rsidRPr="00C76B8C" w:rsidRDefault="00BD0B73" w:rsidP="002B34DC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21</w:t>
            </w:r>
          </w:p>
        </w:tc>
        <w:tc>
          <w:tcPr>
            <w:tcW w:w="8367" w:type="dxa"/>
            <w:vAlign w:val="center"/>
          </w:tcPr>
          <w:p w:rsidR="002B34DC" w:rsidRPr="00C15D89" w:rsidRDefault="002B34DC" w:rsidP="002B34DC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C15D89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آيا در نگهداری وسايل و تجهيزات مراقبتی مادران، شرايط استاندارد رعايت می گردد؟ 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2B34DC" w:rsidRPr="0070755E" w:rsidRDefault="002B34DC" w:rsidP="002B34DC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0B73" w:rsidRPr="0070755E" w:rsidTr="00BD0B73">
        <w:tc>
          <w:tcPr>
            <w:tcW w:w="10314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BD0B73" w:rsidRPr="00801FBA" w:rsidRDefault="00BD0B73" w:rsidP="00BD0B7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D05A5">
              <w:rPr>
                <w:rFonts w:cs="B Nazanin"/>
                <w:b/>
                <w:bCs/>
                <w:sz w:val="28"/>
                <w:szCs w:val="28"/>
                <w:rtl/>
              </w:rPr>
              <w:t>بخش</w:t>
            </w:r>
            <w:r w:rsidRPr="00CD05A5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دارویاری</w:t>
            </w:r>
          </w:p>
        </w:tc>
      </w:tr>
      <w:tr w:rsidR="00BD0B73" w:rsidRPr="0070755E" w:rsidTr="00523238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BD0B73" w:rsidRPr="00C76B8C" w:rsidRDefault="00BD0B73" w:rsidP="00BD0B7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22</w:t>
            </w:r>
          </w:p>
        </w:tc>
        <w:tc>
          <w:tcPr>
            <w:tcW w:w="8367" w:type="dxa"/>
            <w:vAlign w:val="center"/>
          </w:tcPr>
          <w:p w:rsidR="00BD0B73" w:rsidRPr="002F0E4A" w:rsidRDefault="00BD0B73" w:rsidP="00BD0B7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2F0E4A">
              <w:rPr>
                <w:rFonts w:cs="B Nazanin" w:hint="cs"/>
                <w:b/>
                <w:bCs/>
                <w:sz w:val="22"/>
                <w:szCs w:val="22"/>
                <w:rtl/>
              </w:rPr>
              <w:t>آيا موجودی دارو در داروخانه کفايت دو ماه آينده را می کند (براساس توزيع شهرستان)؟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D0B73" w:rsidRPr="0070755E" w:rsidRDefault="00BD0B73" w:rsidP="00BD0B7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0B73" w:rsidRPr="0070755E" w:rsidTr="00523238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BD0B73" w:rsidRPr="00C76B8C" w:rsidRDefault="00BD0B73" w:rsidP="00BD0B7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23</w:t>
            </w:r>
          </w:p>
        </w:tc>
        <w:tc>
          <w:tcPr>
            <w:tcW w:w="8367" w:type="dxa"/>
            <w:vAlign w:val="center"/>
          </w:tcPr>
          <w:p w:rsidR="00BD0B73" w:rsidRPr="002F0E4A" w:rsidRDefault="00BD0B73" w:rsidP="00BD0B7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2F0E4A">
              <w:rPr>
                <w:rFonts w:cs="B Nazanin" w:hint="cs"/>
                <w:b/>
                <w:bCs/>
                <w:sz w:val="22"/>
                <w:szCs w:val="22"/>
                <w:rtl/>
              </w:rPr>
              <w:t>آيا برآوردی مناسب از مصرف دارو در مرکز انجام می شود؟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D0B73" w:rsidRPr="0070755E" w:rsidRDefault="00BD0B73" w:rsidP="00BD0B7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0B73" w:rsidRPr="0070755E" w:rsidTr="00523238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BD0B73" w:rsidRPr="00C76B8C" w:rsidRDefault="00BD0B73" w:rsidP="00BD0B7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24</w:t>
            </w:r>
          </w:p>
        </w:tc>
        <w:tc>
          <w:tcPr>
            <w:tcW w:w="8367" w:type="dxa"/>
            <w:vAlign w:val="center"/>
          </w:tcPr>
          <w:p w:rsidR="00BD0B73" w:rsidRPr="002F0E4A" w:rsidRDefault="00BD0B73" w:rsidP="00BD0B7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2F0E4A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آيا شرايط نگهداری دارو در دارو خانه مناسب می باشد (برابر استاندارد)؟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D0B73" w:rsidRPr="0070755E" w:rsidRDefault="00BD0B73" w:rsidP="00BD0B7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0B73" w:rsidRPr="0070755E" w:rsidTr="00523238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BD0B73" w:rsidRPr="00C76B8C" w:rsidRDefault="00BD0B73" w:rsidP="00BD0B7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25</w:t>
            </w:r>
          </w:p>
        </w:tc>
        <w:tc>
          <w:tcPr>
            <w:tcW w:w="8367" w:type="dxa"/>
            <w:vAlign w:val="center"/>
          </w:tcPr>
          <w:p w:rsidR="00BD0B73" w:rsidRPr="002F0E4A" w:rsidRDefault="00BD0B73" w:rsidP="00BD0B7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2F0E4A">
              <w:rPr>
                <w:rFonts w:cs="B Nazanin" w:hint="cs"/>
                <w:b/>
                <w:bCs/>
                <w:sz w:val="22"/>
                <w:szCs w:val="22"/>
                <w:rtl/>
              </w:rPr>
              <w:t>آيا داروهای موجود به تفکيک در قفسه ها چيده شده اند؟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D0B73" w:rsidRPr="0070755E" w:rsidRDefault="00BD0B73" w:rsidP="00BD0B7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0B73" w:rsidRPr="0070755E" w:rsidTr="00523238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BD0B73" w:rsidRPr="00C76B8C" w:rsidRDefault="00BD0B73" w:rsidP="00BD0B7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26</w:t>
            </w:r>
          </w:p>
        </w:tc>
        <w:tc>
          <w:tcPr>
            <w:tcW w:w="8367" w:type="dxa"/>
            <w:vAlign w:val="center"/>
          </w:tcPr>
          <w:p w:rsidR="00BD0B73" w:rsidRPr="002F0E4A" w:rsidRDefault="00BD0B73" w:rsidP="00BD0B7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2F0E4A">
              <w:rPr>
                <w:rFonts w:cs="B Nazanin" w:hint="cs"/>
                <w:b/>
                <w:bCs/>
                <w:sz w:val="22"/>
                <w:szCs w:val="22"/>
                <w:rtl/>
              </w:rPr>
              <w:t>آيا از نبود داروهای تاريخ گذشته اطمينان حاصل می شود؟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D0B73" w:rsidRPr="0070755E" w:rsidRDefault="00BD0B73" w:rsidP="00BD0B7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0B73" w:rsidRPr="0070755E" w:rsidTr="00523238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BD0B73" w:rsidRPr="00C76B8C" w:rsidRDefault="00BD0B73" w:rsidP="00BD0B7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27</w:t>
            </w:r>
          </w:p>
        </w:tc>
        <w:tc>
          <w:tcPr>
            <w:tcW w:w="8367" w:type="dxa"/>
            <w:vAlign w:val="center"/>
          </w:tcPr>
          <w:p w:rsidR="00BD0B73" w:rsidRPr="002F0E4A" w:rsidRDefault="00BD0B73" w:rsidP="00BD0B7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2F0E4A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آيا نسخه پيچی در مرکز با صحت و دقت انجام می شود؟ 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D0B73" w:rsidRPr="0070755E" w:rsidRDefault="00BD0B73" w:rsidP="00BD0B7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0B73" w:rsidRPr="0070755E" w:rsidTr="00523238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BD0B73" w:rsidRPr="00C76B8C" w:rsidRDefault="00BD0B73" w:rsidP="00BD0B7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28</w:t>
            </w:r>
          </w:p>
        </w:tc>
        <w:tc>
          <w:tcPr>
            <w:tcW w:w="8367" w:type="dxa"/>
            <w:vAlign w:val="center"/>
          </w:tcPr>
          <w:p w:rsidR="00BD0B73" w:rsidRPr="002F0E4A" w:rsidRDefault="00BD0B73" w:rsidP="00BD0B7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2F0E4A">
              <w:rPr>
                <w:rFonts w:cs="B Nazanin" w:hint="cs"/>
                <w:b/>
                <w:bCs/>
                <w:sz w:val="22"/>
                <w:szCs w:val="22"/>
                <w:rtl/>
              </w:rPr>
              <w:t>آيا داروهای اورژانسی مطابق استاندارد در ترالی اورژانس وجود دارند؟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D0B73" w:rsidRPr="0070755E" w:rsidRDefault="00BD0B73" w:rsidP="00BD0B7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0B73" w:rsidRPr="0070755E" w:rsidTr="00523238">
        <w:tc>
          <w:tcPr>
            <w:tcW w:w="671" w:type="dxa"/>
            <w:tcBorders>
              <w:left w:val="single" w:sz="12" w:space="0" w:color="auto"/>
            </w:tcBorders>
            <w:vAlign w:val="center"/>
          </w:tcPr>
          <w:p w:rsidR="00BD0B73" w:rsidRPr="00C76B8C" w:rsidRDefault="00BD0B73" w:rsidP="00BD0B7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29</w:t>
            </w:r>
          </w:p>
        </w:tc>
        <w:tc>
          <w:tcPr>
            <w:tcW w:w="8367" w:type="dxa"/>
            <w:vAlign w:val="center"/>
          </w:tcPr>
          <w:p w:rsidR="00BD0B73" w:rsidRPr="002F0E4A" w:rsidRDefault="00BD0B73" w:rsidP="00BD0B7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2F0E4A">
              <w:rPr>
                <w:rFonts w:cs="B Nazanin" w:hint="cs"/>
                <w:b/>
                <w:bCs/>
                <w:sz w:val="22"/>
                <w:szCs w:val="22"/>
                <w:rtl/>
              </w:rPr>
              <w:t>آيا به تاريخ انقضاء داروهای قفسه اورژانس توجه می شود؟</w:t>
            </w:r>
          </w:p>
        </w:tc>
        <w:tc>
          <w:tcPr>
            <w:tcW w:w="1276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D0B73" w:rsidRPr="0070755E" w:rsidRDefault="00BD0B73" w:rsidP="00BD0B73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0B73" w:rsidRPr="0070755E" w:rsidTr="00BD0B73">
        <w:tc>
          <w:tcPr>
            <w:tcW w:w="67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D0B73" w:rsidRPr="00C76B8C" w:rsidRDefault="00BD0B73" w:rsidP="00BD0B73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30</w:t>
            </w:r>
          </w:p>
        </w:tc>
        <w:tc>
          <w:tcPr>
            <w:tcW w:w="8367" w:type="dxa"/>
            <w:tcBorders>
              <w:bottom w:val="single" w:sz="12" w:space="0" w:color="auto"/>
            </w:tcBorders>
            <w:vAlign w:val="center"/>
          </w:tcPr>
          <w:p w:rsidR="00BD0B73" w:rsidRPr="002F0E4A" w:rsidRDefault="00BD0B73" w:rsidP="00BD0B73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2F0E4A">
              <w:rPr>
                <w:rFonts w:cs="B Nazanin" w:hint="cs"/>
                <w:b/>
                <w:bCs/>
                <w:sz w:val="22"/>
                <w:szCs w:val="22"/>
                <w:rtl/>
              </w:rPr>
              <w:t>آيا برنامه ري</w:t>
            </w:r>
            <w:r w:rsidR="00E10835">
              <w:rPr>
                <w:rFonts w:cs="B Nazanin" w:hint="cs"/>
                <w:b/>
                <w:bCs/>
                <w:sz w:val="22"/>
                <w:szCs w:val="22"/>
                <w:rtl/>
              </w:rPr>
              <w:t>زی مناسبی براي جلوگيری از انقضا</w:t>
            </w:r>
            <w:r w:rsidRPr="002F0E4A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تاريخ مصرف داروها صورت می گيرد؟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:rsidR="00BD0B73" w:rsidRPr="0070755E" w:rsidRDefault="00BD0B73" w:rsidP="00BD0B73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:rsidR="007916F0" w:rsidRDefault="007916F0" w:rsidP="004C1911"/>
    <w:p w:rsidR="007916F0" w:rsidRPr="007916F0" w:rsidRDefault="007916F0" w:rsidP="007916F0"/>
    <w:p w:rsidR="007916F0" w:rsidRPr="007916F0" w:rsidRDefault="007916F0" w:rsidP="007916F0"/>
    <w:p w:rsidR="007916F0" w:rsidRPr="007916F0" w:rsidRDefault="007916F0" w:rsidP="007916F0"/>
    <w:p w:rsidR="007916F0" w:rsidRPr="007916F0" w:rsidRDefault="007916F0" w:rsidP="007916F0"/>
    <w:p w:rsidR="007916F0" w:rsidRPr="007916F0" w:rsidRDefault="007916F0" w:rsidP="007916F0"/>
    <w:p w:rsidR="007916F0" w:rsidRPr="007916F0" w:rsidRDefault="007916F0" w:rsidP="007916F0"/>
    <w:p w:rsidR="007916F0" w:rsidRDefault="007916F0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Default="000957D1" w:rsidP="007916F0"/>
    <w:p w:rsidR="000957D1" w:rsidRPr="007916F0" w:rsidRDefault="000957D1" w:rsidP="007916F0"/>
    <w:p w:rsidR="007916F0" w:rsidRPr="007916F0" w:rsidRDefault="007916F0" w:rsidP="007916F0"/>
    <w:p w:rsidR="007916F0" w:rsidRPr="007916F0" w:rsidRDefault="007916F0" w:rsidP="007916F0"/>
    <w:p w:rsidR="007916F0" w:rsidRPr="007916F0" w:rsidRDefault="007916F0" w:rsidP="007916F0"/>
    <w:p w:rsidR="007916F0" w:rsidRPr="007916F0" w:rsidRDefault="007916F0" w:rsidP="007916F0"/>
    <w:p w:rsidR="007916F0" w:rsidRPr="007916F0" w:rsidRDefault="007916F0" w:rsidP="007916F0"/>
    <w:p w:rsidR="007916F0" w:rsidRPr="007916F0" w:rsidRDefault="007916F0" w:rsidP="007916F0"/>
    <w:p w:rsidR="007916F0" w:rsidRPr="007916F0" w:rsidRDefault="007916F0" w:rsidP="007916F0"/>
    <w:p w:rsidR="007916F0" w:rsidRPr="007916F0" w:rsidRDefault="007916F0" w:rsidP="007916F0"/>
    <w:p w:rsidR="00696C83" w:rsidRDefault="00696C83" w:rsidP="007916F0">
      <w:pPr>
        <w:rPr>
          <w:rtl/>
        </w:rPr>
      </w:pPr>
    </w:p>
    <w:p w:rsidR="00696C83" w:rsidRDefault="00696C83" w:rsidP="007916F0">
      <w:pPr>
        <w:rPr>
          <w:rtl/>
        </w:rPr>
      </w:pPr>
    </w:p>
    <w:p w:rsidR="00696C83" w:rsidRDefault="00696C83" w:rsidP="007916F0">
      <w:pPr>
        <w:rPr>
          <w:rtl/>
        </w:rPr>
      </w:pPr>
    </w:p>
    <w:p w:rsidR="002F0E4A" w:rsidRDefault="002F0E4A" w:rsidP="00CC386E">
      <w:pPr>
        <w:rPr>
          <w:rtl/>
        </w:rPr>
      </w:pPr>
    </w:p>
    <w:p w:rsidR="002F0E4A" w:rsidRDefault="002F0E4A" w:rsidP="00CC386E">
      <w:pPr>
        <w:rPr>
          <w:rtl/>
        </w:rPr>
      </w:pPr>
    </w:p>
    <w:tbl>
      <w:tblPr>
        <w:tblpPr w:leftFromText="180" w:rightFromText="180" w:vertAnchor="text" w:horzAnchor="margin" w:tblpXSpec="right" w:tblpY="261"/>
        <w:bidiVisual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5386"/>
        <w:gridCol w:w="2126"/>
        <w:gridCol w:w="891"/>
        <w:gridCol w:w="1236"/>
      </w:tblGrid>
      <w:tr w:rsidR="00E4338F" w:rsidRPr="005A473C" w:rsidTr="00AF35FB">
        <w:trPr>
          <w:trHeight w:val="411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338F" w:rsidRPr="00801FBA" w:rsidRDefault="00E4338F" w:rsidP="00AF35F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01FBA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8403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338F" w:rsidRPr="00801FBA" w:rsidRDefault="00E4338F" w:rsidP="00E4338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D05A5">
              <w:rPr>
                <w:rFonts w:cs="B Nazanin"/>
                <w:b/>
                <w:bCs/>
                <w:sz w:val="28"/>
                <w:szCs w:val="28"/>
                <w:rtl/>
              </w:rPr>
              <w:t>بخش</w:t>
            </w:r>
            <w:r w:rsidRPr="00CD05A5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پرستاری و بهیاری</w:t>
            </w:r>
          </w:p>
        </w:tc>
        <w:tc>
          <w:tcPr>
            <w:tcW w:w="12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4338F" w:rsidRPr="00801FBA" w:rsidRDefault="00E4338F" w:rsidP="00AF35F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01FBA">
              <w:rPr>
                <w:rFonts w:cs="B Nazanin" w:hint="cs"/>
                <w:b/>
                <w:bCs/>
                <w:rtl/>
              </w:rPr>
              <w:t>امتیاز</w:t>
            </w:r>
          </w:p>
        </w:tc>
      </w:tr>
      <w:tr w:rsidR="00E4338F" w:rsidRPr="005A473C" w:rsidTr="00AF35FB">
        <w:tc>
          <w:tcPr>
            <w:tcW w:w="7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4338F" w:rsidRPr="005A473C" w:rsidRDefault="00E10835" w:rsidP="00AF35F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31</w:t>
            </w:r>
          </w:p>
        </w:tc>
        <w:tc>
          <w:tcPr>
            <w:tcW w:w="8403" w:type="dxa"/>
            <w:gridSpan w:val="3"/>
            <w:tcBorders>
              <w:top w:val="single" w:sz="12" w:space="0" w:color="auto"/>
            </w:tcBorders>
            <w:vAlign w:val="center"/>
          </w:tcPr>
          <w:p w:rsidR="00E4338F" w:rsidRPr="00E4338F" w:rsidRDefault="00E4338F" w:rsidP="00AF35FB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E4338F">
              <w:rPr>
                <w:rFonts w:cs="B Nazanin" w:hint="cs"/>
                <w:b/>
                <w:bCs/>
                <w:sz w:val="22"/>
                <w:szCs w:val="22"/>
                <w:rtl/>
              </w:rPr>
              <w:t>آيا تجهيزات پانسمان خانه بهداشت توسط مرکز به طور مرتب استريل می گردد؟</w:t>
            </w:r>
          </w:p>
        </w:tc>
        <w:tc>
          <w:tcPr>
            <w:tcW w:w="123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E4338F" w:rsidRDefault="00E4338F" w:rsidP="00AF35FB"/>
        </w:tc>
      </w:tr>
      <w:tr w:rsidR="00E4338F" w:rsidRPr="005A473C" w:rsidTr="00AF35FB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4338F" w:rsidRPr="005A473C" w:rsidRDefault="00E10835" w:rsidP="00AF35F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32</w:t>
            </w:r>
          </w:p>
        </w:tc>
        <w:tc>
          <w:tcPr>
            <w:tcW w:w="8403" w:type="dxa"/>
            <w:gridSpan w:val="3"/>
            <w:vAlign w:val="center"/>
          </w:tcPr>
          <w:p w:rsidR="00E4338F" w:rsidRPr="00E4338F" w:rsidRDefault="00E4338F" w:rsidP="00AF35FB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E4338F">
              <w:rPr>
                <w:rFonts w:cs="B Nazanin" w:hint="cs"/>
                <w:b/>
                <w:bCs/>
                <w:sz w:val="22"/>
                <w:szCs w:val="22"/>
                <w:rtl/>
              </w:rPr>
              <w:t>آيا وسايل پانسمان در شرايط استاندارد استريل می شوند؟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4338F" w:rsidRDefault="00E4338F" w:rsidP="00AF35FB"/>
        </w:tc>
      </w:tr>
      <w:tr w:rsidR="00E4338F" w:rsidRPr="005A473C" w:rsidTr="00AF35FB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4338F" w:rsidRPr="005A473C" w:rsidRDefault="00E10835" w:rsidP="00AF35F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33</w:t>
            </w:r>
          </w:p>
        </w:tc>
        <w:tc>
          <w:tcPr>
            <w:tcW w:w="8403" w:type="dxa"/>
            <w:gridSpan w:val="3"/>
            <w:vAlign w:val="center"/>
          </w:tcPr>
          <w:p w:rsidR="00E4338F" w:rsidRPr="00E4338F" w:rsidRDefault="00E4338F" w:rsidP="00AF35FB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E4338F">
              <w:rPr>
                <w:rFonts w:cs="B Nazanin" w:hint="cs"/>
                <w:b/>
                <w:bCs/>
                <w:sz w:val="22"/>
                <w:szCs w:val="22"/>
                <w:rtl/>
              </w:rPr>
              <w:t>آيا تجهيزات تزريقات و پانسمان در شرايط استاندارد نگهداری می شوند؟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4338F" w:rsidRDefault="00E4338F" w:rsidP="00AF35FB"/>
        </w:tc>
      </w:tr>
      <w:tr w:rsidR="00E4338F" w:rsidRPr="005A473C" w:rsidTr="00AF35FB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4338F" w:rsidRPr="005A473C" w:rsidRDefault="00E10835" w:rsidP="00AF35F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34</w:t>
            </w:r>
          </w:p>
        </w:tc>
        <w:tc>
          <w:tcPr>
            <w:tcW w:w="8403" w:type="dxa"/>
            <w:gridSpan w:val="3"/>
            <w:vAlign w:val="center"/>
          </w:tcPr>
          <w:p w:rsidR="00E4338F" w:rsidRPr="00E4338F" w:rsidRDefault="00E4338F" w:rsidP="00AF35FB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E4338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آيا بسته های استريل و غير استريل جدا از هم  و در محيطی خشک نگهداری می شوند؟ 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4338F" w:rsidRDefault="00E4338F" w:rsidP="00AF35FB"/>
        </w:tc>
      </w:tr>
      <w:tr w:rsidR="00E4338F" w:rsidRPr="005A473C" w:rsidTr="00AF35FB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4338F" w:rsidRPr="005A473C" w:rsidRDefault="00E10835" w:rsidP="00AF35F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35</w:t>
            </w:r>
          </w:p>
        </w:tc>
        <w:tc>
          <w:tcPr>
            <w:tcW w:w="8403" w:type="dxa"/>
            <w:gridSpan w:val="3"/>
            <w:vAlign w:val="center"/>
          </w:tcPr>
          <w:p w:rsidR="00E4338F" w:rsidRPr="00E4338F" w:rsidRDefault="00E4338F" w:rsidP="00AF35FB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E4338F">
              <w:rPr>
                <w:rFonts w:cs="B Nazanin" w:hint="cs"/>
                <w:b/>
                <w:bCs/>
                <w:sz w:val="22"/>
                <w:szCs w:val="22"/>
                <w:rtl/>
              </w:rPr>
              <w:t>آياتخت تزريقات و پانسمان دارای ملحفه و مشمع و پاراوان می باشد؟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4338F" w:rsidRDefault="00E4338F" w:rsidP="00AF35FB"/>
        </w:tc>
      </w:tr>
      <w:tr w:rsidR="00E4338F" w:rsidRPr="005A473C" w:rsidTr="00AF35FB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4338F" w:rsidRPr="005A473C" w:rsidRDefault="00E10835" w:rsidP="00AF35F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36</w:t>
            </w:r>
          </w:p>
        </w:tc>
        <w:tc>
          <w:tcPr>
            <w:tcW w:w="8403" w:type="dxa"/>
            <w:gridSpan w:val="3"/>
            <w:vAlign w:val="center"/>
          </w:tcPr>
          <w:p w:rsidR="00E4338F" w:rsidRPr="00E4338F" w:rsidRDefault="00E4338F" w:rsidP="00AF35FB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E4338F">
              <w:rPr>
                <w:rFonts w:cs="B Nazanin" w:hint="cs"/>
                <w:b/>
                <w:bCs/>
                <w:sz w:val="22"/>
                <w:szCs w:val="22"/>
                <w:rtl/>
              </w:rPr>
              <w:t>آيازباله های عفونی به طور جداگانه دفع  می شوند؟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4338F" w:rsidRDefault="00E4338F" w:rsidP="00AF35FB"/>
        </w:tc>
      </w:tr>
      <w:tr w:rsidR="00E4338F" w:rsidRPr="005A473C" w:rsidTr="00AF35FB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4338F" w:rsidRPr="005A473C" w:rsidRDefault="00E10835" w:rsidP="00AF35F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37</w:t>
            </w:r>
          </w:p>
        </w:tc>
        <w:tc>
          <w:tcPr>
            <w:tcW w:w="8403" w:type="dxa"/>
            <w:gridSpan w:val="3"/>
            <w:vAlign w:val="center"/>
          </w:tcPr>
          <w:p w:rsidR="00E4338F" w:rsidRPr="00E4338F" w:rsidRDefault="00E4338F" w:rsidP="00AF35FB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E4338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آياپرستار يا ماما از روپوش تميز استفاده می کند؟ 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4338F" w:rsidRDefault="00E4338F" w:rsidP="00AF35FB"/>
        </w:tc>
      </w:tr>
      <w:tr w:rsidR="00E4338F" w:rsidRPr="005A473C" w:rsidTr="00AF35FB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4338F" w:rsidRPr="005A473C" w:rsidRDefault="00E10835" w:rsidP="00AF35F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38</w:t>
            </w:r>
          </w:p>
        </w:tc>
        <w:tc>
          <w:tcPr>
            <w:tcW w:w="8403" w:type="dxa"/>
            <w:gridSpan w:val="3"/>
            <w:vAlign w:val="center"/>
          </w:tcPr>
          <w:p w:rsidR="00E4338F" w:rsidRPr="00E4338F" w:rsidRDefault="00E4338F" w:rsidP="00AF35FB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E4338F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آيا پگ پانسمان استريل به تعداد مورد نياز در مرکز موجود می باشد؟ 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4338F" w:rsidRDefault="00E4338F" w:rsidP="00AF35FB"/>
        </w:tc>
      </w:tr>
      <w:tr w:rsidR="00E4338F" w:rsidRPr="005A473C" w:rsidTr="00AF35FB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4338F" w:rsidRPr="005A473C" w:rsidRDefault="00E10835" w:rsidP="00AF35FB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39</w:t>
            </w:r>
          </w:p>
        </w:tc>
        <w:tc>
          <w:tcPr>
            <w:tcW w:w="8403" w:type="dxa"/>
            <w:gridSpan w:val="3"/>
            <w:vAlign w:val="center"/>
          </w:tcPr>
          <w:p w:rsidR="00E4338F" w:rsidRPr="00E4338F" w:rsidRDefault="00E4338F" w:rsidP="00AF35FB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E4338F">
              <w:rPr>
                <w:rFonts w:cs="B Nazanin" w:hint="cs"/>
                <w:b/>
                <w:bCs/>
                <w:sz w:val="22"/>
                <w:szCs w:val="22"/>
                <w:rtl/>
              </w:rPr>
              <w:t>آيا برنامه ريزی براي تامين تجهيزات تزريقات پانسمان و احياء انجام می شود  (شامل: فور- اتو کلاو –</w:t>
            </w:r>
            <w:r w:rsidRPr="00E4338F">
              <w:rPr>
                <w:rFonts w:cs="B Nazanin"/>
                <w:b/>
                <w:bCs/>
                <w:sz w:val="22"/>
                <w:szCs w:val="22"/>
              </w:rPr>
              <w:t>ECG</w:t>
            </w:r>
            <w:r w:rsidRPr="00E4338F">
              <w:rPr>
                <w:rFonts w:cs="B Nazanin" w:hint="cs"/>
                <w:b/>
                <w:bCs/>
                <w:sz w:val="22"/>
                <w:szCs w:val="22"/>
                <w:rtl/>
              </w:rPr>
              <w:t>– قفسه دارويي )؟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4338F" w:rsidRDefault="00E4338F" w:rsidP="00AF35FB"/>
        </w:tc>
      </w:tr>
      <w:tr w:rsidR="00E10835" w:rsidRPr="005A473C" w:rsidTr="00E10835">
        <w:tc>
          <w:tcPr>
            <w:tcW w:w="10349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10835" w:rsidRDefault="00E10835" w:rsidP="00E10835">
            <w:pPr>
              <w:jc w:val="center"/>
            </w:pPr>
            <w:r w:rsidRPr="00CD05A5">
              <w:rPr>
                <w:rFonts w:cs="B Nazanin"/>
                <w:b/>
                <w:bCs/>
                <w:sz w:val="28"/>
                <w:szCs w:val="28"/>
                <w:rtl/>
              </w:rPr>
              <w:t>بخش</w:t>
            </w:r>
            <w:r w:rsidRPr="00CD05A5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بازآموزی</w:t>
            </w:r>
          </w:p>
        </w:tc>
      </w:tr>
      <w:tr w:rsidR="00E10835" w:rsidRPr="005A473C" w:rsidTr="00C43CC5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10835" w:rsidRDefault="00CF4F3F" w:rsidP="00E1083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40</w:t>
            </w:r>
          </w:p>
        </w:tc>
        <w:tc>
          <w:tcPr>
            <w:tcW w:w="8403" w:type="dxa"/>
            <w:gridSpan w:val="3"/>
          </w:tcPr>
          <w:p w:rsidR="00E10835" w:rsidRPr="001A64AE" w:rsidRDefault="00E10835" w:rsidP="00E10835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1A64AE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آيا در کلاسهای آموزشی بهورزان برای گروه هدف مامايی به صورت موردی شرکت داشته است؟ 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10835" w:rsidRDefault="00E10835" w:rsidP="00E10835"/>
        </w:tc>
      </w:tr>
      <w:tr w:rsidR="00E10835" w:rsidRPr="005A473C" w:rsidTr="00C43CC5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10835" w:rsidRDefault="00CF4F3F" w:rsidP="00E1083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41</w:t>
            </w:r>
          </w:p>
        </w:tc>
        <w:tc>
          <w:tcPr>
            <w:tcW w:w="8403" w:type="dxa"/>
            <w:gridSpan w:val="3"/>
          </w:tcPr>
          <w:p w:rsidR="00E10835" w:rsidRPr="001A64AE" w:rsidRDefault="00E10835" w:rsidP="00E10835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1A64AE">
              <w:rPr>
                <w:rFonts w:cs="B Nazanin" w:hint="cs"/>
                <w:b/>
                <w:bCs/>
                <w:sz w:val="22"/>
                <w:szCs w:val="22"/>
                <w:rtl/>
              </w:rPr>
              <w:t>آيا در جلسات و باز آموزی های ستاد شهرستان در سه ماه گذشته شرکت داشته است؟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10835" w:rsidRDefault="00E10835" w:rsidP="00E10835"/>
        </w:tc>
      </w:tr>
      <w:tr w:rsidR="00E10835" w:rsidRPr="005A473C" w:rsidTr="00E10835">
        <w:tc>
          <w:tcPr>
            <w:tcW w:w="10349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10835" w:rsidRDefault="00E10835" w:rsidP="00E10835">
            <w:pPr>
              <w:jc w:val="center"/>
            </w:pPr>
            <w:r w:rsidRPr="00CD05A5">
              <w:rPr>
                <w:rFonts w:cs="B Nazanin"/>
                <w:b/>
                <w:bCs/>
                <w:sz w:val="28"/>
                <w:szCs w:val="28"/>
                <w:rtl/>
              </w:rPr>
              <w:t>بخش</w:t>
            </w:r>
            <w:r w:rsidRPr="00CD05A5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شاخص های فنی</w:t>
            </w:r>
          </w:p>
        </w:tc>
      </w:tr>
      <w:tr w:rsidR="00E10835" w:rsidRPr="005A473C" w:rsidTr="00AF35FB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10835" w:rsidRDefault="00CF4F3F" w:rsidP="00E1083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42</w:t>
            </w:r>
          </w:p>
        </w:tc>
        <w:tc>
          <w:tcPr>
            <w:tcW w:w="8403" w:type="dxa"/>
            <w:gridSpan w:val="3"/>
            <w:vAlign w:val="center"/>
          </w:tcPr>
          <w:p w:rsidR="00E10835" w:rsidRPr="00E4338F" w:rsidRDefault="00E10835" w:rsidP="00E10835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1A64AE">
              <w:rPr>
                <w:rFonts w:cs="B Nazanin"/>
                <w:b/>
                <w:bCs/>
                <w:sz w:val="22"/>
                <w:szCs w:val="22"/>
                <w:rtl/>
              </w:rPr>
              <w:t>آ</w:t>
            </w:r>
            <w:r w:rsidRPr="001A64AE">
              <w:rPr>
                <w:rFonts w:cs="B Nazanin" w:hint="cs"/>
                <w:b/>
                <w:bCs/>
                <w:sz w:val="22"/>
                <w:szCs w:val="22"/>
                <w:rtl/>
              </w:rPr>
              <w:t>ي</w:t>
            </w:r>
            <w:r w:rsidRPr="001A64AE">
              <w:rPr>
                <w:rFonts w:cs="B Nazanin"/>
                <w:b/>
                <w:bCs/>
                <w:sz w:val="22"/>
                <w:szCs w:val="22"/>
                <w:rtl/>
              </w:rPr>
              <w:t xml:space="preserve">ا </w:t>
            </w:r>
            <w:r w:rsidRPr="001A64AE">
              <w:rPr>
                <w:rFonts w:cs="B Nazanin" w:hint="cs"/>
                <w:b/>
                <w:bCs/>
                <w:sz w:val="22"/>
                <w:szCs w:val="22"/>
                <w:rtl/>
              </w:rPr>
              <w:t>فرم مربوط به محاسبه شاخصهای فنی برنامه های جاری ومداخله ای تکميل مي شود؟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10835" w:rsidRDefault="00E10835" w:rsidP="00E10835"/>
        </w:tc>
      </w:tr>
      <w:tr w:rsidR="00E10835" w:rsidRPr="005A473C" w:rsidTr="00E37FCE">
        <w:tc>
          <w:tcPr>
            <w:tcW w:w="10349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10835" w:rsidRDefault="00E37FCE" w:rsidP="00E37FCE">
            <w:pPr>
              <w:tabs>
                <w:tab w:val="left" w:pos="750"/>
              </w:tabs>
              <w:jc w:val="center"/>
            </w:pPr>
            <w:r w:rsidRPr="006676FE">
              <w:rPr>
                <w:rFonts w:cs="B Nazanin" w:hint="cs"/>
                <w:b/>
                <w:bCs/>
                <w:sz w:val="28"/>
                <w:szCs w:val="28"/>
                <w:rtl/>
              </w:rPr>
              <w:t>بخش رضایتمندی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-</w:t>
            </w:r>
            <w:r w:rsidRPr="006676FE">
              <w:rPr>
                <w:rFonts w:cs="B Nazanin" w:hint="cs"/>
                <w:b/>
                <w:bCs/>
                <w:rtl/>
              </w:rPr>
              <w:t xml:space="preserve"> رضايت گيرندگان خدمت</w:t>
            </w:r>
          </w:p>
        </w:tc>
      </w:tr>
      <w:tr w:rsidR="00E37FCE" w:rsidRPr="005A473C" w:rsidTr="001B6D0E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37FCE" w:rsidRDefault="00CF4F3F" w:rsidP="00E37FC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43</w:t>
            </w:r>
          </w:p>
        </w:tc>
        <w:tc>
          <w:tcPr>
            <w:tcW w:w="8403" w:type="dxa"/>
            <w:gridSpan w:val="3"/>
          </w:tcPr>
          <w:p w:rsidR="00E37FCE" w:rsidRPr="000E4856" w:rsidRDefault="00E37FCE" w:rsidP="00E37FCE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E4856">
              <w:rPr>
                <w:rFonts w:cs="B Nazanin"/>
                <w:b/>
                <w:bCs/>
                <w:sz w:val="22"/>
                <w:szCs w:val="22"/>
                <w:rtl/>
              </w:rPr>
              <w:t>آ</w:t>
            </w:r>
            <w:r w:rsidRPr="000E4856">
              <w:rPr>
                <w:rFonts w:cs="B Nazanin" w:hint="cs"/>
                <w:b/>
                <w:bCs/>
                <w:sz w:val="22"/>
                <w:szCs w:val="22"/>
                <w:rtl/>
              </w:rPr>
              <w:t>ي</w:t>
            </w:r>
            <w:r w:rsidRPr="000E485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ا </w:t>
            </w:r>
            <w:r w:rsidRPr="000E4856">
              <w:rPr>
                <w:rFonts w:cs="B Nazanin" w:hint="cs"/>
                <w:b/>
                <w:bCs/>
                <w:sz w:val="22"/>
                <w:szCs w:val="22"/>
                <w:rtl/>
              </w:rPr>
              <w:t>مردم از ساعات حضور  مامايا پرستار رضايت دارند؟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37FCE" w:rsidRDefault="00E37FCE" w:rsidP="00E37FCE"/>
        </w:tc>
      </w:tr>
      <w:tr w:rsidR="00E37FCE" w:rsidRPr="005A473C" w:rsidTr="001B6D0E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37FCE" w:rsidRDefault="00CF4F3F" w:rsidP="00E37FC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44</w:t>
            </w:r>
          </w:p>
        </w:tc>
        <w:tc>
          <w:tcPr>
            <w:tcW w:w="8403" w:type="dxa"/>
            <w:gridSpan w:val="3"/>
          </w:tcPr>
          <w:p w:rsidR="00E37FCE" w:rsidRPr="000E4856" w:rsidRDefault="00E37FCE" w:rsidP="00E37FCE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E4856">
              <w:rPr>
                <w:rFonts w:cs="B Nazanin" w:hint="cs"/>
                <w:b/>
                <w:bCs/>
                <w:sz w:val="22"/>
                <w:szCs w:val="22"/>
                <w:rtl/>
              </w:rPr>
              <w:t>آيا مردم از نحوه برخورد مامايا پرستار رضايت دارند؟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37FCE" w:rsidRDefault="00E37FCE" w:rsidP="00E37FCE"/>
        </w:tc>
      </w:tr>
      <w:tr w:rsidR="00E37FCE" w:rsidRPr="005A473C" w:rsidTr="001B6D0E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37FCE" w:rsidRDefault="00CF4F3F" w:rsidP="00E37FC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45</w:t>
            </w:r>
          </w:p>
        </w:tc>
        <w:tc>
          <w:tcPr>
            <w:tcW w:w="8403" w:type="dxa"/>
            <w:gridSpan w:val="3"/>
          </w:tcPr>
          <w:p w:rsidR="00E37FCE" w:rsidRPr="000E4856" w:rsidRDefault="00E37FCE" w:rsidP="00E37FCE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E4856">
              <w:rPr>
                <w:rFonts w:cs="B Nazanin" w:hint="cs"/>
                <w:b/>
                <w:bCs/>
                <w:sz w:val="22"/>
                <w:szCs w:val="22"/>
                <w:rtl/>
              </w:rPr>
              <w:t>آيا مردم از نحوه پذيرش مامايا پرستار رضايت دارند؟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37FCE" w:rsidRDefault="00E37FCE" w:rsidP="00E37FCE"/>
        </w:tc>
      </w:tr>
      <w:tr w:rsidR="00E37FCE" w:rsidRPr="005A473C" w:rsidTr="00E37FCE">
        <w:tc>
          <w:tcPr>
            <w:tcW w:w="10349" w:type="dxa"/>
            <w:gridSpan w:val="5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37FCE" w:rsidRDefault="00E37FCE" w:rsidP="00E37FCE">
            <w:pPr>
              <w:tabs>
                <w:tab w:val="left" w:pos="750"/>
              </w:tabs>
              <w:jc w:val="center"/>
            </w:pPr>
            <w:r w:rsidRPr="006676FE">
              <w:rPr>
                <w:rFonts w:cs="B Nazanin" w:hint="cs"/>
                <w:b/>
                <w:bCs/>
                <w:sz w:val="28"/>
                <w:szCs w:val="28"/>
                <w:rtl/>
              </w:rPr>
              <w:t>بخش رضایتمندی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-</w:t>
            </w:r>
            <w:r w:rsidRPr="006676FE">
              <w:rPr>
                <w:rFonts w:cs="B Nazanin" w:hint="cs"/>
                <w:b/>
                <w:bCs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rtl/>
              </w:rPr>
              <w:t xml:space="preserve"> رضايت مسئو</w:t>
            </w:r>
            <w:r w:rsidRPr="00450EA5">
              <w:rPr>
                <w:rFonts w:cs="B Nazanin" w:hint="cs"/>
                <w:b/>
                <w:bCs/>
                <w:rtl/>
              </w:rPr>
              <w:t>ل مرکز بهداشتی درمانی</w:t>
            </w:r>
          </w:p>
        </w:tc>
      </w:tr>
      <w:tr w:rsidR="00E37FCE" w:rsidRPr="005A473C" w:rsidTr="008E6803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37FCE" w:rsidRDefault="00CF4F3F" w:rsidP="00E37FC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46</w:t>
            </w:r>
          </w:p>
        </w:tc>
        <w:tc>
          <w:tcPr>
            <w:tcW w:w="8403" w:type="dxa"/>
            <w:gridSpan w:val="3"/>
          </w:tcPr>
          <w:p w:rsidR="00E37FCE" w:rsidRPr="000E4856" w:rsidRDefault="00E37FCE" w:rsidP="00E37FCE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E4856">
              <w:rPr>
                <w:rFonts w:cs="B Nazanin" w:hint="cs"/>
                <w:b/>
                <w:bCs/>
                <w:sz w:val="22"/>
                <w:szCs w:val="22"/>
                <w:rtl/>
              </w:rPr>
              <w:t>آيا مسوول مرکز ازنحوه برخورد  و رفتارماما/ پرستار با ارباب رجوع رضايت دارد؟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37FCE" w:rsidRDefault="00E37FCE" w:rsidP="00E37FCE"/>
        </w:tc>
      </w:tr>
      <w:tr w:rsidR="00E37FCE" w:rsidRPr="005A473C" w:rsidTr="008E6803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37FCE" w:rsidRDefault="00CF4F3F" w:rsidP="00E37FC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47</w:t>
            </w:r>
          </w:p>
        </w:tc>
        <w:tc>
          <w:tcPr>
            <w:tcW w:w="8403" w:type="dxa"/>
            <w:gridSpan w:val="3"/>
          </w:tcPr>
          <w:p w:rsidR="00E37FCE" w:rsidRPr="000E4856" w:rsidRDefault="00E37FCE" w:rsidP="00E37FCE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E4856">
              <w:rPr>
                <w:rFonts w:cs="B Nazanin" w:hint="cs"/>
                <w:b/>
                <w:bCs/>
                <w:sz w:val="22"/>
                <w:szCs w:val="22"/>
                <w:rtl/>
              </w:rPr>
              <w:t>آيا مسوول مرکز ازنحوه برخورد  و رفتارماما/ پرستار با ساير پرسنل رضايت دارد؟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37FCE" w:rsidRDefault="00E37FCE" w:rsidP="00E37FCE"/>
        </w:tc>
      </w:tr>
      <w:tr w:rsidR="00E37FCE" w:rsidRPr="005A473C" w:rsidTr="008E6803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37FCE" w:rsidRDefault="00CF4F3F" w:rsidP="00E37FC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48</w:t>
            </w:r>
          </w:p>
        </w:tc>
        <w:tc>
          <w:tcPr>
            <w:tcW w:w="8403" w:type="dxa"/>
            <w:gridSpan w:val="3"/>
          </w:tcPr>
          <w:p w:rsidR="00E37FCE" w:rsidRPr="000E4856" w:rsidRDefault="00E37FCE" w:rsidP="00E37FCE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E4856">
              <w:rPr>
                <w:rFonts w:cs="B Nazanin" w:hint="cs"/>
                <w:b/>
                <w:bCs/>
                <w:sz w:val="22"/>
                <w:szCs w:val="22"/>
                <w:rtl/>
              </w:rPr>
              <w:t>آيا مسوول مرکز از اجرای مقررات اداری (حضوروغياب ،مرخصی ...) ماما/ پرستاررضايت دارد؟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37FCE" w:rsidRDefault="00E37FCE" w:rsidP="00E37FCE"/>
        </w:tc>
      </w:tr>
      <w:tr w:rsidR="00E37FCE" w:rsidRPr="005A473C" w:rsidTr="008E6803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37FCE" w:rsidRDefault="00CF4F3F" w:rsidP="00E37FC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49</w:t>
            </w:r>
          </w:p>
        </w:tc>
        <w:tc>
          <w:tcPr>
            <w:tcW w:w="8403" w:type="dxa"/>
            <w:gridSpan w:val="3"/>
          </w:tcPr>
          <w:p w:rsidR="00E37FCE" w:rsidRPr="000E4856" w:rsidRDefault="00E37FCE" w:rsidP="00E37FCE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E48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آيا مسوول مرکز از اجرای برنامه های پايش ودهگردشی ماما/ پرستاررضايت دارد؟ 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37FCE" w:rsidRDefault="00E37FCE" w:rsidP="00E37FCE"/>
        </w:tc>
      </w:tr>
      <w:tr w:rsidR="00E37FCE" w:rsidRPr="005A473C" w:rsidTr="008E6803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37FCE" w:rsidRDefault="00CF4F3F" w:rsidP="00E37FC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50</w:t>
            </w:r>
          </w:p>
        </w:tc>
        <w:tc>
          <w:tcPr>
            <w:tcW w:w="8403" w:type="dxa"/>
            <w:gridSpan w:val="3"/>
          </w:tcPr>
          <w:p w:rsidR="00E37FCE" w:rsidRPr="000E4856" w:rsidRDefault="00E37FCE" w:rsidP="00E37FCE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E485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آيا مسوول مرکز از نحوه پيگيری پسخوراند ها توسط ماما/ پرستاررضايت دارد؟ 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37FCE" w:rsidRDefault="00E37FCE" w:rsidP="00E37FCE"/>
        </w:tc>
      </w:tr>
      <w:tr w:rsidR="00E37FCE" w:rsidRPr="005A473C" w:rsidTr="008E6803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37FCE" w:rsidRDefault="00CF4F3F" w:rsidP="00E37FC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51</w:t>
            </w:r>
          </w:p>
        </w:tc>
        <w:tc>
          <w:tcPr>
            <w:tcW w:w="8403" w:type="dxa"/>
            <w:gridSpan w:val="3"/>
          </w:tcPr>
          <w:p w:rsidR="00E37FCE" w:rsidRPr="000E4856" w:rsidRDefault="00E37FCE" w:rsidP="00E37FCE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E4856">
              <w:rPr>
                <w:rFonts w:cs="B Nazanin" w:hint="cs"/>
                <w:b/>
                <w:bCs/>
                <w:sz w:val="22"/>
                <w:szCs w:val="22"/>
                <w:rtl/>
              </w:rPr>
              <w:t>آيا مسوول مرکز از گزارش بموقع اطلاعات خواسته شده توسط ماما/پرستار رضايت دارد ؟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37FCE" w:rsidRDefault="00E37FCE" w:rsidP="00E37FCE"/>
        </w:tc>
      </w:tr>
      <w:tr w:rsidR="00E37FCE" w:rsidRPr="005A473C" w:rsidTr="008E6803">
        <w:tc>
          <w:tcPr>
            <w:tcW w:w="710" w:type="dxa"/>
            <w:tcBorders>
              <w:left w:val="single" w:sz="12" w:space="0" w:color="auto"/>
            </w:tcBorders>
            <w:vAlign w:val="center"/>
          </w:tcPr>
          <w:p w:rsidR="00E37FCE" w:rsidRDefault="00CF4F3F" w:rsidP="00E37FC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52</w:t>
            </w:r>
          </w:p>
        </w:tc>
        <w:tc>
          <w:tcPr>
            <w:tcW w:w="8403" w:type="dxa"/>
            <w:gridSpan w:val="3"/>
          </w:tcPr>
          <w:p w:rsidR="00E37FCE" w:rsidRPr="000E4856" w:rsidRDefault="00E37FCE" w:rsidP="00E37FCE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E4856">
              <w:rPr>
                <w:rFonts w:cs="B Nazanin" w:hint="cs"/>
                <w:b/>
                <w:bCs/>
                <w:sz w:val="22"/>
                <w:szCs w:val="22"/>
                <w:rtl/>
              </w:rPr>
              <w:t>آيا مسوول مرکز از وضعيت برگزاری جلسات آموزشی برای ساير پرسنل  توسط ماما/ پرستاررضايت دارد؟</w:t>
            </w:r>
          </w:p>
        </w:tc>
        <w:tc>
          <w:tcPr>
            <w:tcW w:w="1236" w:type="dxa"/>
            <w:tcBorders>
              <w:right w:val="single" w:sz="12" w:space="0" w:color="auto"/>
            </w:tcBorders>
            <w:shd w:val="clear" w:color="auto" w:fill="auto"/>
          </w:tcPr>
          <w:p w:rsidR="00E37FCE" w:rsidRDefault="00E37FCE" w:rsidP="00E37FCE"/>
        </w:tc>
      </w:tr>
      <w:tr w:rsidR="00E37FCE" w:rsidRPr="005A473C" w:rsidTr="004A5CF2"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37FCE" w:rsidRDefault="00CF4F3F" w:rsidP="00E37FCE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53</w:t>
            </w:r>
          </w:p>
        </w:tc>
        <w:tc>
          <w:tcPr>
            <w:tcW w:w="8403" w:type="dxa"/>
            <w:gridSpan w:val="3"/>
            <w:tcBorders>
              <w:bottom w:val="single" w:sz="12" w:space="0" w:color="auto"/>
            </w:tcBorders>
          </w:tcPr>
          <w:p w:rsidR="00E37FCE" w:rsidRPr="000E4856" w:rsidRDefault="00E37FCE" w:rsidP="00E37FCE">
            <w:pPr>
              <w:bidi/>
              <w:jc w:val="both"/>
              <w:rPr>
                <w:rFonts w:cs="B Nazanin"/>
                <w:b/>
                <w:bCs/>
                <w:rtl/>
              </w:rPr>
            </w:pPr>
            <w:r w:rsidRPr="000E4856">
              <w:rPr>
                <w:rFonts w:cs="B Nazanin" w:hint="cs"/>
                <w:b/>
                <w:bCs/>
                <w:sz w:val="22"/>
                <w:szCs w:val="22"/>
                <w:rtl/>
              </w:rPr>
              <w:t>آيا مسوول مرکز از عملکرد خدمتی ماما/ پرستار رضايت دارد ؟</w:t>
            </w:r>
          </w:p>
        </w:tc>
        <w:tc>
          <w:tcPr>
            <w:tcW w:w="123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37FCE" w:rsidRDefault="00E37FCE" w:rsidP="00E37FCE"/>
        </w:tc>
      </w:tr>
      <w:tr w:rsidR="004A5CF2" w:rsidRPr="005A473C" w:rsidTr="00FF470B">
        <w:trPr>
          <w:trHeight w:val="383"/>
        </w:trPr>
        <w:tc>
          <w:tcPr>
            <w:tcW w:w="6096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A5CF2" w:rsidRPr="00700C96" w:rsidRDefault="004A5CF2" w:rsidP="004A5CF2">
            <w:pPr>
              <w:tabs>
                <w:tab w:val="left" w:pos="8670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/>
                <w:b/>
                <w:bCs/>
                <w:sz w:val="28"/>
                <w:szCs w:val="28"/>
                <w:rtl/>
              </w:rPr>
              <w:t xml:space="preserve"> امتياز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پایش ماما / پرستار برنامه پزشک خانواده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A5CF2" w:rsidRPr="00700C96" w:rsidRDefault="004A5CF2" w:rsidP="004A5CF2">
            <w:pPr>
              <w:tabs>
                <w:tab w:val="left" w:pos="8670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127" w:type="dxa"/>
            <w:gridSpan w:val="2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A5CF2" w:rsidRPr="00700C96" w:rsidRDefault="004A5CF2" w:rsidP="004A5CF2">
            <w:pPr>
              <w:tabs>
                <w:tab w:val="left" w:pos="8670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4A5CF2" w:rsidRPr="005A473C" w:rsidTr="00FF470B">
        <w:trPr>
          <w:trHeight w:val="382"/>
        </w:trPr>
        <w:tc>
          <w:tcPr>
            <w:tcW w:w="6096" w:type="dxa"/>
            <w:gridSpan w:val="2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4A5CF2" w:rsidRPr="00700C96" w:rsidRDefault="004A5CF2" w:rsidP="004A5CF2">
            <w:pPr>
              <w:tabs>
                <w:tab w:val="left" w:pos="8670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76B8C">
              <w:rPr>
                <w:rFonts w:cs="B Nazanin"/>
                <w:b/>
                <w:bCs/>
                <w:sz w:val="28"/>
                <w:szCs w:val="28"/>
                <w:rtl/>
              </w:rPr>
              <w:t xml:space="preserve">جمع كل </w:t>
            </w:r>
            <w:r>
              <w:rPr>
                <w:rFonts w:cs="B Nazanin"/>
                <w:b/>
                <w:bCs/>
                <w:sz w:val="28"/>
                <w:szCs w:val="28"/>
                <w:rtl/>
              </w:rPr>
              <w:t>امتياز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پایش ماما / پرستار برنامه پزشک خانواده</w:t>
            </w:r>
          </w:p>
        </w:tc>
        <w:tc>
          <w:tcPr>
            <w:tcW w:w="2126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4A5CF2" w:rsidRPr="00700C96" w:rsidRDefault="004A5CF2" w:rsidP="004A5CF2">
            <w:pPr>
              <w:tabs>
                <w:tab w:val="left" w:pos="8670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530</w:t>
            </w:r>
          </w:p>
        </w:tc>
        <w:tc>
          <w:tcPr>
            <w:tcW w:w="2127" w:type="dxa"/>
            <w:gridSpan w:val="2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A5CF2" w:rsidRPr="00700C96" w:rsidRDefault="004A5CF2" w:rsidP="004A5CF2">
            <w:pPr>
              <w:tabs>
                <w:tab w:val="left" w:pos="8670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100</w:t>
            </w:r>
          </w:p>
        </w:tc>
      </w:tr>
    </w:tbl>
    <w:p w:rsidR="002F0E4A" w:rsidRDefault="002F0E4A" w:rsidP="00CC386E">
      <w:pPr>
        <w:rPr>
          <w:rtl/>
        </w:rPr>
      </w:pPr>
    </w:p>
    <w:p w:rsidR="002F0E4A" w:rsidRDefault="002F0E4A" w:rsidP="00CC386E">
      <w:pPr>
        <w:rPr>
          <w:rtl/>
        </w:rPr>
      </w:pPr>
    </w:p>
    <w:p w:rsidR="002F0E4A" w:rsidRDefault="002F0E4A" w:rsidP="00CC386E">
      <w:pPr>
        <w:rPr>
          <w:rtl/>
        </w:rPr>
      </w:pPr>
    </w:p>
    <w:p w:rsidR="002F0E4A" w:rsidRPr="00CC386E" w:rsidRDefault="002F0E4A" w:rsidP="00CC386E"/>
    <w:p w:rsidR="00CC386E" w:rsidRPr="00CC386E" w:rsidRDefault="00CC386E" w:rsidP="00CC386E"/>
    <w:p w:rsidR="00CC386E" w:rsidRDefault="00CC386E" w:rsidP="00CC386E"/>
    <w:p w:rsidR="00CC386E" w:rsidRDefault="00CC386E" w:rsidP="00CC386E"/>
    <w:p w:rsidR="00E20D42" w:rsidRDefault="00E20D42" w:rsidP="00CC386E">
      <w:pPr>
        <w:jc w:val="center"/>
      </w:pPr>
    </w:p>
    <w:p w:rsidR="00E20D42" w:rsidRPr="00E20D42" w:rsidRDefault="00E20D42" w:rsidP="00E20D42"/>
    <w:p w:rsidR="00E20D42" w:rsidRPr="00E20D42" w:rsidRDefault="00E20D42" w:rsidP="00E20D42"/>
    <w:p w:rsidR="00E20D42" w:rsidRPr="00E20D42" w:rsidRDefault="00E20D42" w:rsidP="00E20D42"/>
    <w:p w:rsidR="00E20D42" w:rsidRPr="00E20D42" w:rsidRDefault="00E20D42" w:rsidP="00E20D42"/>
    <w:p w:rsidR="00E20D42" w:rsidRPr="00E20D42" w:rsidRDefault="00E20D42" w:rsidP="00E20D42"/>
    <w:p w:rsidR="00E20D42" w:rsidRDefault="00E20D42" w:rsidP="00E20D42">
      <w:pPr>
        <w:rPr>
          <w:rtl/>
        </w:rPr>
      </w:pPr>
    </w:p>
    <w:p w:rsidR="00E20D42" w:rsidRDefault="00E20D42" w:rsidP="00E20D42">
      <w:pPr>
        <w:rPr>
          <w:rtl/>
        </w:rPr>
      </w:pPr>
    </w:p>
    <w:p w:rsidR="00E20D42" w:rsidRDefault="00E20D42" w:rsidP="00E20D42">
      <w:pPr>
        <w:rPr>
          <w:rtl/>
        </w:rPr>
      </w:pPr>
    </w:p>
    <w:p w:rsidR="00E20D42" w:rsidRDefault="00E20D42" w:rsidP="00E20D42">
      <w:pPr>
        <w:rPr>
          <w:rtl/>
        </w:rPr>
      </w:pPr>
    </w:p>
    <w:p w:rsidR="00D86419" w:rsidRDefault="00D86419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E10835" w:rsidRDefault="00E10835" w:rsidP="00D86419">
      <w:pPr>
        <w:rPr>
          <w:rtl/>
        </w:rPr>
      </w:pPr>
    </w:p>
    <w:p w:rsidR="00B81D14" w:rsidRDefault="00B81D14" w:rsidP="00F47560">
      <w:pPr>
        <w:tabs>
          <w:tab w:val="left" w:pos="4725"/>
          <w:tab w:val="left" w:pos="5190"/>
        </w:tabs>
        <w:jc w:val="right"/>
      </w:pPr>
    </w:p>
    <w:p w:rsidR="00F47560" w:rsidRDefault="00F47560" w:rsidP="00F47560">
      <w:pPr>
        <w:tabs>
          <w:tab w:val="left" w:pos="4725"/>
          <w:tab w:val="left" w:pos="5190"/>
        </w:tabs>
        <w:jc w:val="right"/>
        <w:rPr>
          <w:rtl/>
        </w:rPr>
      </w:pPr>
    </w:p>
    <w:p w:rsidR="00F47560" w:rsidRDefault="00F47560" w:rsidP="00F47560">
      <w:pPr>
        <w:tabs>
          <w:tab w:val="left" w:pos="4725"/>
          <w:tab w:val="left" w:pos="5190"/>
        </w:tabs>
        <w:jc w:val="right"/>
      </w:pPr>
      <w:r w:rsidRPr="00F47560">
        <w:rPr>
          <w:b/>
          <w:bCs/>
          <w:rtl/>
        </w:rPr>
        <w:t>نام و نام خانوادگي</w:t>
      </w:r>
      <w:r w:rsidRPr="00F47560">
        <w:rPr>
          <w:rFonts w:hint="cs"/>
          <w:b/>
          <w:bCs/>
          <w:rtl/>
        </w:rPr>
        <w:t xml:space="preserve"> و سمت فرد</w:t>
      </w:r>
      <w:r w:rsidRPr="00F47560">
        <w:rPr>
          <w:b/>
          <w:bCs/>
          <w:rtl/>
        </w:rPr>
        <w:t xml:space="preserve"> پايش</w:t>
      </w:r>
      <w:r w:rsidRPr="00F47560">
        <w:rPr>
          <w:rFonts w:hint="cs"/>
          <w:b/>
          <w:bCs/>
          <w:rtl/>
        </w:rPr>
        <w:t xml:space="preserve"> کننده</w:t>
      </w:r>
      <w:r w:rsidRPr="00F47560">
        <w:rPr>
          <w:b/>
          <w:bCs/>
          <w:rtl/>
        </w:rPr>
        <w:t xml:space="preserve"> و امضا</w:t>
      </w:r>
      <w:r w:rsidRPr="00F47560">
        <w:rPr>
          <w:b/>
          <w:bCs/>
          <w:rtl/>
        </w:rPr>
        <w:tab/>
      </w:r>
      <w:r w:rsidRPr="00F47560">
        <w:rPr>
          <w:rFonts w:hint="cs"/>
          <w:b/>
          <w:bCs/>
          <w:rtl/>
        </w:rPr>
        <w:t>ن</w:t>
      </w:r>
      <w:r w:rsidRPr="00F47560">
        <w:rPr>
          <w:b/>
          <w:bCs/>
          <w:rtl/>
        </w:rPr>
        <w:t>ام و نام خانوادگي</w:t>
      </w:r>
      <w:r w:rsidRPr="00F47560">
        <w:rPr>
          <w:rFonts w:hint="cs"/>
          <w:b/>
          <w:bCs/>
          <w:rtl/>
        </w:rPr>
        <w:t xml:space="preserve"> </w:t>
      </w:r>
      <w:r w:rsidRPr="00F47560">
        <w:rPr>
          <w:b/>
          <w:bCs/>
          <w:rtl/>
        </w:rPr>
        <w:t xml:space="preserve">پايش </w:t>
      </w:r>
      <w:r w:rsidRPr="00F47560">
        <w:rPr>
          <w:rFonts w:hint="cs"/>
          <w:b/>
          <w:bCs/>
          <w:rtl/>
        </w:rPr>
        <w:t>شونده</w:t>
      </w:r>
      <w:r w:rsidRPr="00F47560">
        <w:rPr>
          <w:b/>
          <w:bCs/>
          <w:rtl/>
        </w:rPr>
        <w:t xml:space="preserve"> و امض</w:t>
      </w:r>
      <w:r>
        <w:rPr>
          <w:rFonts w:hint="cs"/>
          <w:b/>
          <w:bCs/>
          <w:rtl/>
        </w:rPr>
        <w:t xml:space="preserve">ا                             </w:t>
      </w:r>
    </w:p>
    <w:p w:rsidR="00F47560" w:rsidRPr="00F47560" w:rsidRDefault="00F47560" w:rsidP="00F47560">
      <w:pPr>
        <w:tabs>
          <w:tab w:val="left" w:pos="4725"/>
          <w:tab w:val="left" w:pos="5190"/>
        </w:tabs>
        <w:jc w:val="right"/>
      </w:pPr>
    </w:p>
    <w:p w:rsidR="004A5CF2" w:rsidRDefault="004A5CF2" w:rsidP="00F47560">
      <w:pPr>
        <w:tabs>
          <w:tab w:val="left" w:pos="4725"/>
          <w:tab w:val="left" w:pos="5190"/>
        </w:tabs>
        <w:jc w:val="right"/>
        <w:rPr>
          <w:rtl/>
        </w:rPr>
      </w:pPr>
    </w:p>
    <w:p w:rsidR="004A5CF2" w:rsidRDefault="004A5CF2" w:rsidP="00D32A2F">
      <w:pPr>
        <w:tabs>
          <w:tab w:val="left" w:pos="4725"/>
          <w:tab w:val="left" w:pos="5190"/>
        </w:tabs>
        <w:jc w:val="center"/>
        <w:rPr>
          <w:rtl/>
        </w:rPr>
      </w:pPr>
    </w:p>
    <w:p w:rsidR="00CD05A5" w:rsidRPr="008C7828" w:rsidRDefault="00CD05A5" w:rsidP="00F47560">
      <w:pPr>
        <w:tabs>
          <w:tab w:val="left" w:pos="4725"/>
          <w:tab w:val="left" w:pos="5190"/>
        </w:tabs>
        <w:jc w:val="center"/>
        <w:rPr>
          <w:sz w:val="44"/>
          <w:szCs w:val="44"/>
        </w:rPr>
      </w:pPr>
    </w:p>
    <w:sectPr w:rsidR="00CD05A5" w:rsidRPr="008C7828" w:rsidSect="00AA3218">
      <w:headerReference w:type="default" r:id="rId6"/>
      <w:pgSz w:w="11906" w:h="16838"/>
      <w:pgMar w:top="709" w:right="707" w:bottom="568" w:left="284" w:header="284" w:footer="265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8D9" w:rsidRDefault="00BA28D9" w:rsidP="004C1911">
      <w:r>
        <w:separator/>
      </w:r>
    </w:p>
  </w:endnote>
  <w:endnote w:type="continuationSeparator" w:id="0">
    <w:p w:rsidR="00BA28D9" w:rsidRDefault="00BA28D9" w:rsidP="004C1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8D9" w:rsidRDefault="00BA28D9" w:rsidP="004C1911">
      <w:r>
        <w:separator/>
      </w:r>
    </w:p>
  </w:footnote>
  <w:footnote w:type="continuationSeparator" w:id="0">
    <w:p w:rsidR="00BA28D9" w:rsidRDefault="00BA28D9" w:rsidP="004C19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911" w:rsidRPr="004C1911" w:rsidRDefault="004C1911" w:rsidP="00E2704D">
    <w:pPr>
      <w:bidi/>
      <w:rPr>
        <w:rFonts w:cs="B Nazanin"/>
        <w:sz w:val="28"/>
        <w:szCs w:val="28"/>
      </w:rPr>
    </w:pPr>
    <w:r w:rsidRPr="004C1911">
      <w:rPr>
        <w:rFonts w:cs="B Nazanin"/>
        <w:sz w:val="20"/>
        <w:szCs w:val="20"/>
        <w:rtl/>
      </w:rPr>
      <w:t>چک ليست پايش عملکرد</w:t>
    </w:r>
    <w:r w:rsidR="00E2704D">
      <w:rPr>
        <w:rFonts w:cs="B Nazanin" w:hint="cs"/>
        <w:sz w:val="20"/>
        <w:szCs w:val="20"/>
        <w:rtl/>
      </w:rPr>
      <w:t xml:space="preserve"> خانم :</w:t>
    </w:r>
    <w:r w:rsidR="00E2704D">
      <w:rPr>
        <w:rFonts w:cs="B Nazanin" w:hint="cs"/>
        <w:b/>
        <w:bCs/>
        <w:sz w:val="22"/>
        <w:szCs w:val="22"/>
        <w:rtl/>
      </w:rPr>
      <w:t>................... ، ماما</w:t>
    </w:r>
    <w:r w:rsidR="004A5CF2" w:rsidRPr="004A5CF2">
      <w:rPr>
        <w:rFonts w:cs="B Nazanin" w:hint="cs"/>
        <w:sz w:val="22"/>
        <w:szCs w:val="22"/>
        <w:rtl/>
      </w:rPr>
      <w:t xml:space="preserve"> </w:t>
    </w:r>
    <w:r w:rsidR="004A5CF2">
      <w:rPr>
        <w:rFonts w:cs="B Nazanin" w:hint="cs"/>
        <w:sz w:val="20"/>
        <w:szCs w:val="20"/>
        <w:rtl/>
      </w:rPr>
      <w:t xml:space="preserve">برنامه </w:t>
    </w:r>
    <w:r w:rsidRPr="004C1911">
      <w:rPr>
        <w:rFonts w:cs="B Nazanin"/>
        <w:sz w:val="20"/>
        <w:szCs w:val="20"/>
        <w:rtl/>
      </w:rPr>
      <w:t>پزشک خانواده</w:t>
    </w:r>
    <w:r w:rsidRPr="004C1911">
      <w:rPr>
        <w:rFonts w:cs="B Nazanin" w:hint="cs"/>
        <w:b/>
        <w:bCs/>
        <w:rtl/>
      </w:rPr>
      <w:t xml:space="preserve">( </w:t>
    </w:r>
    <w:r w:rsidRPr="004C1911">
      <w:rPr>
        <w:rFonts w:cs="B Nazanin" w:hint="cs"/>
        <w:b/>
        <w:bCs/>
        <w:u w:val="single"/>
        <w:rtl/>
      </w:rPr>
      <w:t>واحد گسترش</w:t>
    </w:r>
    <w:r w:rsidRPr="004C1911">
      <w:rPr>
        <w:rFonts w:cs="B Nazanin" w:hint="cs"/>
        <w:b/>
        <w:bCs/>
        <w:rtl/>
      </w:rPr>
      <w:t>)</w:t>
    </w:r>
    <w:r w:rsidRPr="004C1911">
      <w:rPr>
        <w:rFonts w:cs="B Nazanin" w:hint="cs"/>
        <w:rtl/>
      </w:rPr>
      <w:t xml:space="preserve">  </w:t>
    </w:r>
    <w:r w:rsidRPr="004C1911">
      <w:rPr>
        <w:rFonts w:cs="B Nazanin"/>
        <w:sz w:val="20"/>
        <w:szCs w:val="20"/>
        <w:rtl/>
      </w:rPr>
      <w:t xml:space="preserve">مركز </w:t>
    </w:r>
    <w:r w:rsidR="004A5CF2">
      <w:rPr>
        <w:rFonts w:cs="B Nazanin" w:hint="cs"/>
        <w:sz w:val="20"/>
        <w:szCs w:val="20"/>
        <w:rtl/>
      </w:rPr>
      <w:t>جامع سلامت</w:t>
    </w:r>
    <w:r w:rsidRPr="004C1911">
      <w:rPr>
        <w:rFonts w:cs="B Nazanin" w:hint="cs"/>
        <w:sz w:val="20"/>
        <w:szCs w:val="20"/>
        <w:rtl/>
      </w:rPr>
      <w:t xml:space="preserve">  </w:t>
    </w:r>
    <w:r w:rsidR="00E2704D">
      <w:rPr>
        <w:rFonts w:cs="B Nazanin"/>
        <w:sz w:val="20"/>
        <w:szCs w:val="20"/>
        <w:rtl/>
      </w:rPr>
      <w:t>.......................</w:t>
    </w:r>
    <w:r w:rsidR="00E2704D">
      <w:rPr>
        <w:rFonts w:cs="B Nazanin" w:hint="cs"/>
        <w:sz w:val="20"/>
        <w:szCs w:val="20"/>
        <w:rtl/>
      </w:rPr>
      <w:t xml:space="preserve"> فصل : </w:t>
    </w:r>
    <w:r w:rsidRPr="004C1911">
      <w:rPr>
        <w:rFonts w:cs="B Nazanin" w:hint="cs"/>
        <w:sz w:val="20"/>
        <w:szCs w:val="20"/>
        <w:rtl/>
      </w:rPr>
      <w:t>.............</w:t>
    </w:r>
    <w:r w:rsidR="00E2704D">
      <w:rPr>
        <w:rFonts w:cs="B Nazanin" w:hint="cs"/>
        <w:sz w:val="20"/>
        <w:szCs w:val="20"/>
        <w:rtl/>
      </w:rPr>
      <w:t xml:space="preserve"> </w:t>
    </w:r>
    <w:r w:rsidRPr="004C1911">
      <w:rPr>
        <w:rFonts w:cs="B Nazanin"/>
        <w:sz w:val="20"/>
        <w:szCs w:val="20"/>
        <w:rtl/>
      </w:rPr>
      <w:t>تاريخ تكميل</w:t>
    </w:r>
    <w:r w:rsidRPr="004C1911">
      <w:rPr>
        <w:rFonts w:cs="B Nazanin" w:hint="cs"/>
        <w:sz w:val="20"/>
        <w:szCs w:val="20"/>
        <w:rtl/>
      </w:rPr>
      <w:t xml:space="preserve"> </w:t>
    </w:r>
    <w:r w:rsidR="00E2704D">
      <w:rPr>
        <w:rFonts w:cs="B Nazanin"/>
        <w:sz w:val="20"/>
        <w:szCs w:val="20"/>
        <w:rtl/>
      </w:rPr>
      <w:t>....................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911"/>
    <w:rsid w:val="000178DA"/>
    <w:rsid w:val="000531A7"/>
    <w:rsid w:val="00057EE7"/>
    <w:rsid w:val="000957D1"/>
    <w:rsid w:val="00095D3F"/>
    <w:rsid w:val="000E4856"/>
    <w:rsid w:val="0010091F"/>
    <w:rsid w:val="00114C03"/>
    <w:rsid w:val="00121E68"/>
    <w:rsid w:val="001337CF"/>
    <w:rsid w:val="001A2876"/>
    <w:rsid w:val="001A64AE"/>
    <w:rsid w:val="002811A2"/>
    <w:rsid w:val="002B34DC"/>
    <w:rsid w:val="002F0E4A"/>
    <w:rsid w:val="00322267"/>
    <w:rsid w:val="00343A51"/>
    <w:rsid w:val="00362A7B"/>
    <w:rsid w:val="003A18CB"/>
    <w:rsid w:val="003A59AB"/>
    <w:rsid w:val="003E1E19"/>
    <w:rsid w:val="003F0DEA"/>
    <w:rsid w:val="004132CB"/>
    <w:rsid w:val="00436620"/>
    <w:rsid w:val="004A5CF2"/>
    <w:rsid w:val="004C1911"/>
    <w:rsid w:val="004C3F4E"/>
    <w:rsid w:val="004D1C83"/>
    <w:rsid w:val="00577A22"/>
    <w:rsid w:val="005A5E82"/>
    <w:rsid w:val="0065617A"/>
    <w:rsid w:val="006676FE"/>
    <w:rsid w:val="006825F4"/>
    <w:rsid w:val="00696C83"/>
    <w:rsid w:val="006B303A"/>
    <w:rsid w:val="00700C96"/>
    <w:rsid w:val="00713F68"/>
    <w:rsid w:val="00744430"/>
    <w:rsid w:val="007916F0"/>
    <w:rsid w:val="007967F1"/>
    <w:rsid w:val="007C4E1C"/>
    <w:rsid w:val="007D5C6B"/>
    <w:rsid w:val="007F1110"/>
    <w:rsid w:val="00801FBA"/>
    <w:rsid w:val="00815B25"/>
    <w:rsid w:val="00831284"/>
    <w:rsid w:val="008C7828"/>
    <w:rsid w:val="00906A99"/>
    <w:rsid w:val="00917408"/>
    <w:rsid w:val="009C768C"/>
    <w:rsid w:val="009D4949"/>
    <w:rsid w:val="00A1423A"/>
    <w:rsid w:val="00A17FF8"/>
    <w:rsid w:val="00A26417"/>
    <w:rsid w:val="00A33D7C"/>
    <w:rsid w:val="00A537C7"/>
    <w:rsid w:val="00A56944"/>
    <w:rsid w:val="00A67256"/>
    <w:rsid w:val="00AA3218"/>
    <w:rsid w:val="00AA7F6C"/>
    <w:rsid w:val="00B81D14"/>
    <w:rsid w:val="00B83C32"/>
    <w:rsid w:val="00BA28D9"/>
    <w:rsid w:val="00BD0B73"/>
    <w:rsid w:val="00C02451"/>
    <w:rsid w:val="00C137A5"/>
    <w:rsid w:val="00C15D89"/>
    <w:rsid w:val="00C429B2"/>
    <w:rsid w:val="00C76B8C"/>
    <w:rsid w:val="00CC04EA"/>
    <w:rsid w:val="00CC386E"/>
    <w:rsid w:val="00CD05A5"/>
    <w:rsid w:val="00CF4F3F"/>
    <w:rsid w:val="00D32A2F"/>
    <w:rsid w:val="00D34252"/>
    <w:rsid w:val="00D83F3C"/>
    <w:rsid w:val="00D86419"/>
    <w:rsid w:val="00D969F9"/>
    <w:rsid w:val="00E10835"/>
    <w:rsid w:val="00E20D42"/>
    <w:rsid w:val="00E2704D"/>
    <w:rsid w:val="00E36BCF"/>
    <w:rsid w:val="00E37FCE"/>
    <w:rsid w:val="00E4338F"/>
    <w:rsid w:val="00E85E0E"/>
    <w:rsid w:val="00E87485"/>
    <w:rsid w:val="00E92435"/>
    <w:rsid w:val="00EC2AAE"/>
    <w:rsid w:val="00F11082"/>
    <w:rsid w:val="00F47560"/>
    <w:rsid w:val="00F5074A"/>
    <w:rsid w:val="00F84032"/>
    <w:rsid w:val="00FA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24A5DA0A-2A2D-45F5-AAAE-79E5F9F26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1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C1911"/>
    <w:pPr>
      <w:tabs>
        <w:tab w:val="center" w:pos="4513"/>
        <w:tab w:val="right" w:pos="9026"/>
      </w:tabs>
      <w:bidi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C1911"/>
  </w:style>
  <w:style w:type="paragraph" w:styleId="Footer">
    <w:name w:val="footer"/>
    <w:basedOn w:val="Normal"/>
    <w:link w:val="FooterChar"/>
    <w:uiPriority w:val="99"/>
    <w:semiHidden/>
    <w:unhideWhenUsed/>
    <w:rsid w:val="004C1911"/>
    <w:pPr>
      <w:tabs>
        <w:tab w:val="center" w:pos="4513"/>
        <w:tab w:val="right" w:pos="9026"/>
      </w:tabs>
      <w:bidi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C1911"/>
  </w:style>
  <w:style w:type="table" w:styleId="TableGrid">
    <w:name w:val="Table Grid"/>
    <w:basedOn w:val="TableNormal"/>
    <w:uiPriority w:val="59"/>
    <w:rsid w:val="00791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daru</dc:creator>
  <cp:lastModifiedBy>فریده مینایی</cp:lastModifiedBy>
  <cp:revision>2</cp:revision>
  <cp:lastPrinted>2017-11-08T04:41:00Z</cp:lastPrinted>
  <dcterms:created xsi:type="dcterms:W3CDTF">2021-12-21T10:02:00Z</dcterms:created>
  <dcterms:modified xsi:type="dcterms:W3CDTF">2021-12-21T10:02:00Z</dcterms:modified>
</cp:coreProperties>
</file>