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10999" w14:textId="2C93A3A0" w:rsidR="002665EF" w:rsidRDefault="002665EF" w:rsidP="005078C3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    چک لیست پایش </w:t>
      </w:r>
      <w:r w:rsidR="005078C3"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مراقب سلامت- ماما </w:t>
      </w: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 سال</w:t>
      </w:r>
      <w:r w:rsidR="00116C9F"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1402</w:t>
      </w:r>
    </w:p>
    <w:p w14:paraId="26A9E456" w14:textId="77777777" w:rsidR="002665EF" w:rsidRDefault="002665EF" w:rsidP="002665E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rtl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دانشکده علوم پزشکی خدمات بهداشتی و درمانی </w:t>
      </w:r>
      <w:r w:rsidR="00116C9F">
        <w:rPr>
          <w:rFonts w:ascii="Arial" w:hAnsi="Arial" w:cs="B Zar" w:hint="cs"/>
          <w:b/>
          <w:bCs/>
          <w:sz w:val="22"/>
          <w:szCs w:val="22"/>
          <w:rtl/>
          <w:lang w:bidi="fa-IR"/>
        </w:rPr>
        <w:t>ساوه</w:t>
      </w:r>
    </w:p>
    <w:p w14:paraId="5EA98218" w14:textId="77777777" w:rsidR="00116C9F" w:rsidRDefault="00116C9F" w:rsidP="002665E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rtl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مرکز بهداشت شهرستان </w:t>
      </w:r>
    </w:p>
    <w:p w14:paraId="27F0BE2B" w14:textId="36F8EE1E" w:rsidR="002665EF" w:rsidRDefault="002665EF" w:rsidP="0067758F">
      <w:pPr>
        <w:shd w:val="clear" w:color="auto" w:fill="FFFFFF"/>
        <w:ind w:left="-307"/>
        <w:jc w:val="center"/>
        <w:rPr>
          <w:rFonts w:ascii="Arial" w:hAnsi="Arial" w:cs="B Zar"/>
          <w:sz w:val="22"/>
          <w:szCs w:val="22"/>
          <w:rtl/>
          <w:lang w:bidi="fa-IR"/>
        </w:rPr>
      </w:pPr>
      <w:r>
        <w:rPr>
          <w:rFonts w:ascii="Arial" w:hAnsi="Arial" w:cs="B Zar" w:hint="cs"/>
          <w:sz w:val="22"/>
          <w:szCs w:val="22"/>
          <w:rtl/>
          <w:lang w:bidi="fa-IR"/>
        </w:rPr>
        <w:t>نام مرکز</w:t>
      </w:r>
      <w:r w:rsidR="005078C3">
        <w:rPr>
          <w:rFonts w:ascii="Arial" w:hAnsi="Arial" w:cs="B Zar" w:hint="cs"/>
          <w:sz w:val="22"/>
          <w:szCs w:val="22"/>
          <w:rtl/>
          <w:lang w:bidi="fa-IR"/>
        </w:rPr>
        <w:t xml:space="preserve">شهری /پایگاه </w:t>
      </w:r>
      <w:r w:rsidR="00E71B2F">
        <w:rPr>
          <w:rFonts w:ascii="Arial" w:hAnsi="Arial" w:cs="B Zar" w:hint="cs"/>
          <w:sz w:val="22"/>
          <w:szCs w:val="22"/>
          <w:rtl/>
          <w:lang w:bidi="fa-IR"/>
        </w:rPr>
        <w:t xml:space="preserve">:  </w:t>
      </w:r>
      <w:r w:rsidR="001C0FB8">
        <w:rPr>
          <w:rFonts w:ascii="Arial" w:hAnsi="Arial" w:cs="B Zar" w:hint="cs"/>
          <w:sz w:val="22"/>
          <w:szCs w:val="22"/>
          <w:rtl/>
          <w:lang w:bidi="fa-IR"/>
        </w:rPr>
        <w:t xml:space="preserve">                                                         </w:t>
      </w:r>
      <w:r>
        <w:rPr>
          <w:rFonts w:ascii="Arial" w:hAnsi="Arial" w:cs="B Zar" w:hint="cs"/>
          <w:sz w:val="22"/>
          <w:szCs w:val="22"/>
          <w:rtl/>
          <w:lang w:bidi="fa-IR"/>
        </w:rPr>
        <w:t xml:space="preserve">نام پایش شونده:                          </w:t>
      </w:r>
      <w:r w:rsidR="001C0FB8">
        <w:rPr>
          <w:rFonts w:ascii="Arial" w:hAnsi="Arial" w:cs="B Zar" w:hint="cs"/>
          <w:sz w:val="22"/>
          <w:szCs w:val="22"/>
          <w:rtl/>
          <w:lang w:bidi="fa-IR"/>
        </w:rPr>
        <w:t xml:space="preserve">                                     </w:t>
      </w:r>
      <w:r>
        <w:rPr>
          <w:rFonts w:ascii="Arial" w:hAnsi="Arial" w:cs="B Zar" w:hint="cs"/>
          <w:sz w:val="22"/>
          <w:szCs w:val="22"/>
          <w:rtl/>
          <w:lang w:bidi="fa-IR"/>
        </w:rPr>
        <w:t xml:space="preserve">تاریخ بازدید:           </w:t>
      </w:r>
    </w:p>
    <w:tbl>
      <w:tblPr>
        <w:tblpPr w:leftFromText="180" w:rightFromText="180" w:vertAnchor="text" w:tblpXSpec="center" w:tblpY="1"/>
        <w:tblOverlap w:val="never"/>
        <w:bidiVisual/>
        <w:tblW w:w="155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630"/>
        <w:gridCol w:w="540"/>
        <w:gridCol w:w="8100"/>
        <w:gridCol w:w="3780"/>
        <w:gridCol w:w="900"/>
        <w:gridCol w:w="900"/>
      </w:tblGrid>
      <w:tr w:rsidR="006657D4" w14:paraId="49FDE4D9" w14:textId="77777777" w:rsidTr="006657D4">
        <w:trPr>
          <w:cantSplit/>
          <w:trHeight w:val="1134"/>
        </w:trPr>
        <w:tc>
          <w:tcPr>
            <w:tcW w:w="6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585D075" w14:textId="0D5B4F20" w:rsidR="006657D4" w:rsidRDefault="006657D4" w:rsidP="000564F8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فرایند</w:t>
            </w: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</w:tcPr>
          <w:p w14:paraId="199AF20C" w14:textId="60EAD9E0" w:rsidR="006657D4" w:rsidRDefault="006657D4" w:rsidP="000564F8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ریز فرایند</w:t>
            </w:r>
          </w:p>
        </w:tc>
        <w:tc>
          <w:tcPr>
            <w:tcW w:w="86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68446C28" w14:textId="3793CB0E" w:rsidR="006657D4" w:rsidRDefault="006657D4" w:rsidP="000564F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نوع فعالیت/ سنجه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CB83095" w14:textId="51D8F60C" w:rsidR="006657D4" w:rsidRDefault="006657D4" w:rsidP="000564F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استاندارد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9EC8878" w14:textId="4787A419" w:rsidR="006657D4" w:rsidRDefault="006657D4" w:rsidP="006657D4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حداکثر امتیاز: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34DF7682" w14:textId="1C1A599C" w:rsidR="006657D4" w:rsidRDefault="006657D4" w:rsidP="003C24F5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امتیاز</w:t>
            </w:r>
          </w:p>
        </w:tc>
      </w:tr>
      <w:tr w:rsidR="00F4305A" w14:paraId="56252B67" w14:textId="77777777" w:rsidTr="00CC2ECF">
        <w:trPr>
          <w:cantSplit/>
          <w:trHeight w:val="216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5C3642AC" w14:textId="4300E588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فضا و تجهیزات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8A8AA5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699C5825" w14:textId="07038EF4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DEE83A5" w14:textId="71A34599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تمیز و مرتب بودن اتاق مامایی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5908E7" w14:textId="2952667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مرتب بودن:1        نامرتب بودن:0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671002" w14:textId="4C82C717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65BA6C" w14:textId="58ACCB88" w:rsidR="00F4305A" w:rsidRPr="00E71B2F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val="en-GB" w:eastAsia="en-US" w:bidi="fa-IR"/>
              </w:rPr>
            </w:pPr>
          </w:p>
        </w:tc>
      </w:tr>
      <w:tr w:rsidR="00F4305A" w14:paraId="3DA4C949" w14:textId="77777777" w:rsidTr="00CC2ECF">
        <w:trPr>
          <w:cantSplit/>
          <w:trHeight w:val="63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53CCF35C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8A0E50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F7EA710" w14:textId="69C7EEF0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8DBFE2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چیدمان تجهیزات اتاق مامایی مطابق استاندارد ها </w:t>
            </w:r>
          </w:p>
          <w:p w14:paraId="3AB138B7" w14:textId="08D95D7F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(تخت معاینه ،تخت ژنیکولوژی،کپسول اکسیژن و.....)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540AF5" w14:textId="1514B2F1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چیدمان صحیح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:1         چیدمان ناصحیح:0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30418F7" w14:textId="501C9C37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6F1BD95" w14:textId="7808FDFD" w:rsidR="00F4305A" w:rsidRPr="00E71B2F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val="en-GB" w:eastAsia="en-US" w:bidi="fa-IR"/>
              </w:rPr>
            </w:pPr>
          </w:p>
        </w:tc>
      </w:tr>
      <w:tr w:rsidR="00F4305A" w14:paraId="5CAAFB38" w14:textId="77777777" w:rsidTr="00CC2ECF">
        <w:trPr>
          <w:cantSplit/>
          <w:trHeight w:val="3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7FCF961C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9BEA2E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17BBBE8" w14:textId="36265FAE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2E453C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کامل و سالم بودن تجهیزات اتاق مامایی</w:t>
            </w:r>
          </w:p>
          <w:p w14:paraId="0C6FB2DF" w14:textId="22995635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sz w:val="22"/>
                <w:szCs w:val="22"/>
                <w:rtl/>
                <w:lang w:eastAsia="en-US" w:bidi="fa-IR"/>
              </w:rPr>
              <w:t xml:space="preserve">(ترازوي بزرگسال ، وزنه شاهد 5 </w:t>
            </w:r>
            <w:r>
              <w:rPr>
                <w:rFonts w:ascii="Arial" w:eastAsia="Times New Roman" w:hAnsi="Arial" w:cs="B Zar"/>
                <w:color w:val="000000"/>
                <w:sz w:val="22"/>
                <w:szCs w:val="22"/>
                <w:lang w:eastAsia="en-US" w:bidi="fa-IR"/>
              </w:rPr>
              <w:t>Kg</w:t>
            </w:r>
            <w:r>
              <w:rPr>
                <w:rFonts w:ascii="Arial" w:eastAsia="Times New Roman" w:hAnsi="Arial" w:cs="B Zar" w:hint="cs"/>
                <w:color w:val="000000"/>
                <w:sz w:val="22"/>
                <w:szCs w:val="22"/>
                <w:rtl/>
                <w:lang w:eastAsia="en-US" w:bidi="fa-IR"/>
              </w:rPr>
              <w:t xml:space="preserve"> ، قدسنج ، متر پارچه ای ،كپسول اكسيژن ، ترالی حمل کپسول و ماسک ، سونی کید ، ترالی سونیکید ،  فشار سنج،گوشی طبی ، پینارد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، چراغ معاینه ،دماسنج محیطی ، تب سنج ، پاراوان ، لگن استیل ، ست سرم و آنژیوکت ، پایه سرم ، تخت معاینه ، تخت ژنیکولوژی ، چراغ معاینه، ساعت دیواری با ثانیه شمار 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653C1A2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و سالم بودن تجهیزات : 2</w:t>
            </w:r>
          </w:p>
          <w:p w14:paraId="2173F698" w14:textId="47FBF636" w:rsidR="00F4305A" w:rsidRPr="00DC2B94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هر کدام از تجهیزات یا خراب بودن تجهیزات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FACD64" w14:textId="74A1C22B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1EAF3E" w14:textId="0C04CE19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C504A7A" w14:textId="77777777" w:rsidTr="00CC2ECF">
        <w:trPr>
          <w:cantSplit/>
          <w:trHeight w:val="375"/>
        </w:trPr>
        <w:tc>
          <w:tcPr>
            <w:tcW w:w="651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BF478EC" w14:textId="3638494E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CCFB6C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A396E2" w14:textId="79315EAA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9E0247C" w14:textId="24CBE22C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تابعه فضا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مناسب جهت رفع 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یازهای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باردار، نوزادان، کودکان مه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630D36" w14:textId="2F1F7D2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تجهیز فضا ی مناسب:1       عدم جانمایی فضا: 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A27D05" w14:textId="7CA2E3CD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46A7392" w14:textId="2F6339E0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74213FF4" w14:textId="77777777" w:rsidTr="00F4305A">
        <w:trPr>
          <w:cantSplit/>
          <w:trHeight w:val="375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5C8DA274" w14:textId="4D729E18" w:rsidR="00F4305A" w:rsidRDefault="00CC2ECF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5EE1278E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693714E5" w14:textId="301C65B8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0F336807" w14:textId="0CB000F9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ED2F5DF" w14:textId="77777777" w:rsidTr="00CC2ECF">
        <w:trPr>
          <w:cantSplit/>
          <w:trHeight w:val="375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0E7D21A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دستورالعمل‌هاو مواد آموزشی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71802D3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D52E633" w14:textId="76099265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056294A" w14:textId="26C0E2C8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بايگاني صحيح و به روز دستورالعمل‌ها ، نامه ها و سناریو های مرگ مادری ، محتواهای اموزشی جوانی جمعیت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B85660A" w14:textId="36E3A3DB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بایگانی کامل فیزیکی و الکترونیکی دستورالعمل ها :2            عدم بایگانی و بایگانی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FEB3CAE" w14:textId="100A3D2A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6D35279" w14:textId="57220595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DEC27FB" w14:textId="77777777" w:rsidTr="00CC2ECF">
        <w:trPr>
          <w:trHeight w:val="360"/>
        </w:trPr>
        <w:tc>
          <w:tcPr>
            <w:tcW w:w="65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866590B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972EF6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585980" w14:textId="68422998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D6E7E15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وجود زونکن مواد آموزشی برنامه سلامت مادران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33C772A" w14:textId="7E6652B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زونکن کامل:1</w:t>
            </w:r>
          </w:p>
          <w:p w14:paraId="06ACAF8F" w14:textId="36811AF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زونکن و یا زونکن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C53DC6F" w14:textId="73D93A50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80D367" w14:textId="4F3CF6A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07239CC" w14:textId="77777777" w:rsidTr="00CC2ECF">
        <w:trPr>
          <w:trHeight w:val="360"/>
        </w:trPr>
        <w:tc>
          <w:tcPr>
            <w:tcW w:w="65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40FD93D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F0DDDE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0825CA" w14:textId="4D42A4A1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D9E9BE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وجود زونکن/بایگانی فرم های گزارش نقل مکان مادران باردار و زایمان کرده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F7688B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بایگانی منظم: 1</w:t>
            </w:r>
          </w:p>
          <w:p w14:paraId="528AD2C5" w14:textId="0C6A9333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بایگانی:0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001EA1A" w14:textId="6F9F08E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23D6593" w14:textId="70CF301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8F332B9" w14:textId="77777777" w:rsidTr="00CC2ECF">
        <w:trPr>
          <w:trHeight w:val="360"/>
        </w:trPr>
        <w:tc>
          <w:tcPr>
            <w:tcW w:w="65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FBF85E8" w14:textId="416781F6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180F91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E098BC" w14:textId="10B28A5C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25032AC" w14:textId="01736173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وجود لیست مادران باردار نیازمند مراقبت ویژه </w:t>
            </w:r>
          </w:p>
          <w:p w14:paraId="49B4CA2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(تفکیک شده ، تکمیل صحیح اصلاعات ، ثبت کلیه اقدامات)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F19AC3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لیست کامل : 1</w:t>
            </w:r>
          </w:p>
          <w:p w14:paraId="3EE5BDF8" w14:textId="43584B8C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 م وجود لیست و یا لیست ناقص:0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F6D8C4F" w14:textId="4325208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86DB42" w14:textId="5775EBB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1BC059A7" w14:textId="77777777" w:rsidTr="00CC2ECF">
        <w:trPr>
          <w:trHeight w:val="360"/>
        </w:trPr>
        <w:tc>
          <w:tcPr>
            <w:tcW w:w="65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DD3BA0C" w14:textId="35996890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E95095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6953F08" w14:textId="2C72A50B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69FCE41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بایگانی فرم های مادران باردار و شیرده برنامه حمایت تغذیه ای </w:t>
            </w:r>
          </w:p>
          <w:p w14:paraId="5BB85DD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انتخاب و شناسایی صحیح مادران مطابق دستورالعمل اجرایی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D832A2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انتخاب ،شناسایی  و بایگانی صحیح:2</w:t>
            </w:r>
          </w:p>
          <w:p w14:paraId="6A78E157" w14:textId="11F53F5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شناسایی نا صحیح و یا عدم بایگانی:0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58C7A1" w14:textId="025D546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C717B1" w14:textId="61E1301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90CEF33" w14:textId="77777777" w:rsidTr="00F4305A">
        <w:trPr>
          <w:trHeight w:val="319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1B1B73EB" w14:textId="4127E466" w:rsidR="00F4305A" w:rsidRDefault="00CC2ECF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03426FD0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F96A9EC" w14:textId="4DEDB91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48E836E" w14:textId="16FE9CF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ECD1B61" w14:textId="77777777" w:rsidTr="00CC2ECF">
        <w:trPr>
          <w:trHeight w:val="1218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3523319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ازریابی آگاهی و عملکرد ماما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2322CF2" w14:textId="20B61801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اگاهی</w:t>
            </w: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F31781" w14:textId="4532649F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DD996A9" w14:textId="3CB08874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آگاهي از اخرین نامه ها و دستورالعمل‌ها  ، محتوای آموزشی برنامه نظام مرگ مادری ، بوکلت چارت مراقبت های ادغام یافته سلامت مادران و کتاب آموزش آمادگی برای زایمان ، دستورالعمل های کووید-19و واکسیناسیون کووید 19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D26D89F" w14:textId="318F38F1" w:rsidR="00F4305A" w:rsidRDefault="00F4305A" w:rsidP="00CC2ECF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اطلاع از کلیه مکاتبات و دستورالعمل ها:1</w:t>
            </w:r>
            <w:r w:rsidR="00CC2ECF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  <w:bookmarkStart w:id="0" w:name="_GoBack"/>
            <w:bookmarkEnd w:id="0"/>
          </w:p>
          <w:p w14:paraId="6734D253" w14:textId="72C4A5A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عدم اطلاع از هر کدام از موارد 1 امتیاز کسر می گردد.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A6C2E3E" w14:textId="2197C0B0" w:rsidR="00F4305A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72D1E5E" w14:textId="40D7F1C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6D59E70" w14:textId="77777777" w:rsidTr="00CC2ECF">
        <w:trPr>
          <w:trHeight w:val="96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9A506D8" w14:textId="16511B5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B04705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56E50A" w14:textId="394B087F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49DA13F" w14:textId="1FB1E7DC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ماما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مزا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یایی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شامل  مرخص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با حقوق 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کاهش نوبت کار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 کاهش سن بازنشستگ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هر فرزند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FE8F911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6DCEB9FF" w14:textId="7387155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4A149F" w14:textId="6C4BA92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5A659CA" w14:textId="3762BDB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FB0A930" w14:textId="77777777" w:rsidTr="00CC2ECF">
        <w:trPr>
          <w:trHeight w:val="72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F70CE59" w14:textId="07A7F4F2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5A90965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0DA3219" w14:textId="0E91B6B9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DC0AAB9" w14:textId="30B68B4D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ماما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مزا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کاهش  تعهدات خدمت پزشکان و پ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یراپزشکان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هر فرزند و 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تعو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یق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انداختن طرح در صورت داشتن فرزند 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دو سال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E12913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73AA291C" w14:textId="1959598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D05597" w14:textId="2DA4E5D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952397C" w14:textId="6215540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A20935F" w14:textId="77777777" w:rsidTr="00CC2ECF">
        <w:trPr>
          <w:trHeight w:val="60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49490C7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2712D5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E54E35" w14:textId="071B8EBC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9F5F46F" w14:textId="77451F56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ماما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شرا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یط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پرداخت فوق العاده کمک به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صورت پلکان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تولد فرزند اول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B7216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021C184A" w14:textId="32890392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1E0EF1" w14:textId="2A12CE50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B7CB9E2" w14:textId="674540A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8ED7398" w14:textId="77777777" w:rsidTr="00CC2ECF">
        <w:trPr>
          <w:trHeight w:val="73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957DDA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AE03FC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7FC1195" w14:textId="473F6643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C3B5BDF" w14:textId="40371771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ماما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دستورالعمل اصلاح روش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غربالگر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تشخ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یصی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عملکرد مورد استفاده برا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 و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جهت حفظ آنها 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61DD6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4782009B" w14:textId="56767B39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AC5B5BA" w14:textId="2E819F0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ED0848" w14:textId="66CDEB4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CA2F4B5" w14:textId="77777777" w:rsidTr="00CC2ECF">
        <w:trPr>
          <w:trHeight w:val="702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335DFA7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75FB09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D06F54F" w14:textId="6642F95F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FDD115" w14:textId="01F457C7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ماما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عواقب سقط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شامل مجازات 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حبس و ابطال پروانه پزشک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فرآ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یند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آن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2DA18B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7211E1A2" w14:textId="23F1D4E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92FBCF" w14:textId="3DBF238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8D9F833" w14:textId="04C908B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673F6F4" w14:textId="77777777" w:rsidTr="00CC2ECF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1412270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AD2E7E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8181C47" w14:textId="326593F8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001BDF0" w14:textId="19D5CBC7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ماما /مراقب سلامت به آمارها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مرتبط با قانون( سامانه بارور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سالم و...) آشنا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داشته و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توانند آمارها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مورد 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را از سامانه/سامانه ها استخراج کنند؟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0BC4F5" w14:textId="4834F08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آشنایی کامل به مسیر های استخراج امارها :2</w:t>
            </w:r>
          </w:p>
          <w:p w14:paraId="20F72E18" w14:textId="2A3C2F52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آشنایی:0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9D75DF1" w14:textId="68C2537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C76F71" w14:textId="2F605E9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CBC04EB" w14:textId="77777777" w:rsidTr="00CC2ECF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38EF16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DD088E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4203F57" w14:textId="7DEA5E7E" w:rsidR="00F4305A" w:rsidRDefault="005078C3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2A9C08" w14:textId="729FB08C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آیا ماما از لیست آنکالی مادران مرکز بهداشت شهرستان مطلع 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8F5966D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112DB1D7" w14:textId="0098CC3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577E4F" w14:textId="02091E9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94C6845" w14:textId="1F18FE2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CC2ECF" w14:paraId="263FDAF7" w14:textId="77777777" w:rsidTr="00CC2ECF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F3D221B" w14:textId="77777777" w:rsidR="00CC2ECF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9270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</w:tcPr>
          <w:p w14:paraId="5064A6DC" w14:textId="3271E330" w:rsidR="00CC2ECF" w:rsidRDefault="00CC2ECF" w:rsidP="00CC2ECF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مجموع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40622EBF" w14:textId="77777777" w:rsidR="00CC2ECF" w:rsidRDefault="00CC2ECF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11A833A6" w14:textId="6E7C35E0" w:rsidR="00CC2ECF" w:rsidRDefault="00CC2ECF" w:rsidP="00CC2ECF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7CD22E1C" w14:textId="77777777" w:rsidR="00CC2ECF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B434F4E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641E6CE9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7E4523C5" w14:textId="55F77258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عملکرد</w:t>
            </w: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D7A49CF" w14:textId="085F816C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76E4CD0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مشاهده عملکرد ماما</w:t>
            </w:r>
          </w:p>
          <w:p w14:paraId="7D858D64" w14:textId="4AD31116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(تکمیل دفترچه مراقبت های بارداری و زایمان ، ارائه مراقبت ها ، بررسی علائم حیاتی ، انجام مانور لئوپولد و سمع </w:t>
            </w:r>
            <w:r>
              <w:rPr>
                <w:rFonts w:ascii="Arial" w:eastAsia="Times New Roman" w:hAnsi="Arial" w:cs="B Zar"/>
                <w:color w:val="000000"/>
                <w:lang w:eastAsia="en-US" w:bidi="fa-IR"/>
              </w:rPr>
              <w:t>FHR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جنین ، ارائه اموزش های لازم ، بررسی علائم هشدار و پاسخ دهی به سوالات مراجعین) تحویل کتاب امادگی برای زایمان  ، ثبت اطلاعات در سامانه سیب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9A6C40" w14:textId="0C0D017B" w:rsidR="00F4305A" w:rsidRDefault="00F4305A" w:rsidP="00CC2ECF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عملکرد مناسب و انجام کلیه امور مراقبتی و اموزشی مطابق دستورالعمل ها:1</w:t>
            </w:r>
            <w:r w:rsidR="00CC2ECF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</w:p>
          <w:p w14:paraId="6F9DFE5F" w14:textId="58623AD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انجام ندادن هر مورد 1 امتیاز کسر گردد.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F38FA4" w14:textId="5FD60522" w:rsidR="00F4305A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751E102" w14:textId="1CDBD6D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26B13FE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40FBD5D" w14:textId="0537CB9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AE07C71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12C502" w14:textId="1CCA189C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81C9BEB" w14:textId="29A1E056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باردار، ش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یرده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دارا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کودک 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5 سال بر اساس آزمون وسع 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یازمند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حما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هستند شناسا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معرف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A0EF3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شناسایی و معرفی مادران :1</w:t>
            </w:r>
          </w:p>
          <w:p w14:paraId="47DDDFC8" w14:textId="09981AD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شناسایی:0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BE1148E" w14:textId="007E512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971910" w14:textId="38CDF5C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4021945" w14:textId="77777777" w:rsidTr="00CC2ECF">
        <w:trPr>
          <w:trHeight w:val="94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9574C9E" w14:textId="4B05C79A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5232B09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369F62" w14:textId="101E354E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78D4566" w14:textId="6DB089CF" w:rsidR="00F4305A" w:rsidRPr="00E136C4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بخش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عموم مردم درخصوص عوارض خطرناک پزشک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روانشناخت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فرهنگ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اجتماع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سقط عمد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 عوارض سزارین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انجام 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گردد؟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E80205" w14:textId="29A59F1B" w:rsidR="00F4305A" w:rsidRDefault="00F4305A" w:rsidP="00CC2ECF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 xml:space="preserve">وجود مستندات اموزش کلیه گروه هدف: </w:t>
            </w:r>
            <w:r w:rsidR="00CC2ECF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3</w:t>
            </w:r>
          </w:p>
          <w:p w14:paraId="2F51C7EF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مستندات و یا عدم اموزش کلیه گروه هدف :0</w:t>
            </w:r>
          </w:p>
          <w:p w14:paraId="72914535" w14:textId="5BFF3A4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81684F" w14:textId="4F569BB0" w:rsidR="00F4305A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A91CDF" w14:textId="505AE74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AA31505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DD09024" w14:textId="6F6FD6F1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536832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7525359" w14:textId="71EFA52F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C54518E" w14:textId="339C2415" w:rsidR="00F4305A" w:rsidRPr="00E136C4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فضا ساز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تبل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یغاتی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متناسب با س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یاست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جمع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انجام گرفته است؟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(پوستر من روزی مو میارم، سرمایه های زندگی ، پوستر اطلاع رسانی 4030، ...)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D208D9A" w14:textId="67ABD61C" w:rsidR="00F4305A" w:rsidRDefault="00F4305A" w:rsidP="00CC2ECF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نصب پوسترها در فضای مناسب :</w:t>
            </w:r>
            <w:r w:rsidR="00CC2ECF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3</w:t>
            </w:r>
          </w:p>
          <w:p w14:paraId="755A1A50" w14:textId="66F50F7B" w:rsidR="00F4305A" w:rsidRDefault="00F4305A" w:rsidP="00CC2ECF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نصب برخی از پوسترها:</w:t>
            </w:r>
            <w:r w:rsidR="00CC2ECF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2</w:t>
            </w:r>
          </w:p>
          <w:p w14:paraId="3CC7F0F1" w14:textId="7668F00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نصب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A84553" w14:textId="64A30B14" w:rsidR="00F4305A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F9B749E" w14:textId="4A675EA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F318F8B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FB81787" w14:textId="1CB05F4F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6B8C2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CEBB205" w14:textId="11A0F097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9193019" w14:textId="67A21598" w:rsidR="00F4305A" w:rsidRPr="00E136C4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محتوا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مخالف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مغا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یاست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جمع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جمع 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E0E9AC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محتوای مغایر با جوانی جمعیت :1</w:t>
            </w:r>
          </w:p>
          <w:p w14:paraId="277884F5" w14:textId="4467256A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هر گونه محتوا مغایر با جوانی جمعیت:0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3E21EFE" w14:textId="5019610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2BBE51" w14:textId="7AA791B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3525CD9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3202A1D" w14:textId="09712CE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3FC4DD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143DB07" w14:textId="663A95B6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3364772" w14:textId="42D69C5A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کل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فاقد پوشش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دوران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ش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یردهی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کودکان تا پا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5 سالگ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خدمات درمان پا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بر اساس آزمون وسع قرار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55CB6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سامانه سیب و دارا بودن بیمه کلیه مادران ایرانی:1</w:t>
            </w:r>
          </w:p>
          <w:p w14:paraId="46D3AFFB" w14:textId="2051BA4A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سامانه و وجود مادران باردار ایرانی بدون بیمه درمانی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0764F96" w14:textId="78AC8FF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F9C01F" w14:textId="098E4A9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1FC5E658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5F21ECC" w14:textId="0768AB33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9429D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316CE23" w14:textId="708E648B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CEF0029" w14:textId="6A963FE1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راهنما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مکتوب حفظ، مراقبت و سلامت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تشخ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یصی،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بهداشت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توز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در اخت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کلیه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مادران قرار گرفته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39C154E" w14:textId="088BC7D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ارائه راهنمای مذکور و مصاحبه با مادران</w:t>
            </w:r>
          </w:p>
          <w:p w14:paraId="2376DF79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تحویل به کلیه مادران:1</w:t>
            </w:r>
          </w:p>
          <w:p w14:paraId="71C75F14" w14:textId="757F72A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تحویل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A6B92A" w14:textId="0F1B5CE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021E4AC" w14:textId="32D12BC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E333A72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6FDDCC9" w14:textId="2267D7D6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40BF0D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92388E7" w14:textId="21B42B40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347D81E" w14:textId="74D659FF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دستورالعمل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ارسال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تغ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واژه پرخطر به عبارت مراقبت و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یژه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جهت پ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یشگیری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هرگونه ترس و هراس نسبت به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اجرا شده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AE775D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تغییر واژه پرخطر به نیازمند مراقبت ویژه در دستورالعمل ها:1</w:t>
            </w:r>
          </w:p>
          <w:p w14:paraId="3607F7B1" w14:textId="3FCBF82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اصلاح متون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13B8DF" w14:textId="27C70A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254558" w14:textId="1D8A04E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0D8499B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ACA95F7" w14:textId="3A26146F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8E8010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77CD471" w14:textId="17EBE861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9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AEEDDE6" w14:textId="5C867086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بودن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کل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یمارستان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 و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یشگاه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دولت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اطلاع عموم مردم و مراجع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رسانده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0C146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اطللاع رسانی بر اساس مصاحبه:1</w:t>
            </w:r>
          </w:p>
          <w:p w14:paraId="651CBE31" w14:textId="636F7F2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اطلاع رسانی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B5F36A" w14:textId="19E9523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323A513" w14:textId="52EA086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E4E16F3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D14F2E5" w14:textId="7E771F1C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7B7251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815C9E8" w14:textId="503E9892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6EF7CC3" w14:textId="4F201CC3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آموزش و فرهنگ ساز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آموزش فرد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مادر باردار و خانواده و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صورت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یرد؟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26810A3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برگزاری کلاس های امادگی برای زایمان و یا اموزش و پیگیری مادران جهت شرکت در کلاس ها</w:t>
            </w:r>
          </w:p>
          <w:p w14:paraId="71059381" w14:textId="2061A77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 :2</w:t>
            </w:r>
          </w:p>
          <w:p w14:paraId="5044ACFB" w14:textId="5FE70EF3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مستندات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79B0927" w14:textId="17961116" w:rsidR="00F4305A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B6BB33" w14:textId="77520B8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E58DD68" w14:textId="77777777" w:rsidTr="00CC2ECF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EF32A22" w14:textId="7DF8A2BD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1A42A9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2031E06" w14:textId="3E56FB6A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CA3C258" w14:textId="211D84B0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>ایا</w:t>
            </w:r>
            <w:r w:rsidRPr="00E55759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مفاد </w:t>
            </w:r>
            <w:r w:rsidRPr="00E55759">
              <w:rPr>
                <w:rFonts w:cs="B Zar" w:hint="cs"/>
                <w:rtl/>
              </w:rPr>
              <w:t xml:space="preserve">ماده 56 بر روی میز خدمت ماما </w:t>
            </w:r>
            <w:r>
              <w:rPr>
                <w:rFonts w:cs="B Zar" w:hint="cs"/>
                <w:rtl/>
              </w:rPr>
              <w:t>موجود</w:t>
            </w:r>
            <w:r w:rsidRPr="00E55759">
              <w:rPr>
                <w:rFonts w:cs="B Zar" w:hint="cs"/>
                <w:rtl/>
              </w:rPr>
              <w:t xml:space="preserve">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1E508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مفاد ماده 56 بر روی میزکار:1</w:t>
            </w:r>
          </w:p>
          <w:p w14:paraId="06DA2005" w14:textId="42C8BCB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ماده قانونی و یا نصب در محل نامناسب: 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F1A67A" w14:textId="3B6DB25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96F277" w14:textId="2190E9E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94B4B4C" w14:textId="77777777" w:rsidTr="00F4305A">
        <w:trPr>
          <w:trHeight w:val="31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D081A97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9270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</w:tcPr>
          <w:p w14:paraId="69E9B194" w14:textId="781AAE6D" w:rsidR="00F4305A" w:rsidRPr="00ED0623" w:rsidRDefault="00CC2ECF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  <w:vAlign w:val="center"/>
          </w:tcPr>
          <w:p w14:paraId="454E5BA6" w14:textId="6A2AD4B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</w:tcPr>
          <w:p w14:paraId="2E627EC0" w14:textId="1169EA29" w:rsidR="00F4305A" w:rsidRDefault="00CC2ECF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28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  <w:vAlign w:val="center"/>
          </w:tcPr>
          <w:p w14:paraId="6A1EC3D2" w14:textId="07CFD0F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</w:tr>
      <w:tr w:rsidR="00F4305A" w14:paraId="720E346A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F04379A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7FD5CA0F" w14:textId="13610A01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رضایت سنجی</w:t>
            </w: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B5ADB7" w14:textId="29F7E415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FD62085" w14:textId="41AB72D6" w:rsidR="00F4305A" w:rsidRDefault="00F4305A" w:rsidP="00F4305A">
            <w:pPr>
              <w:jc w:val="center"/>
              <w:rPr>
                <w:rFonts w:cs="B Zar"/>
                <w:rtl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مراجع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خدمات ارائه شده در مرکز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توسط ماما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رضا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 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B0B8C4" w14:textId="6BAB803B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742EDA" w14:textId="2790578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6A74C82" w14:textId="4A9185B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A310386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BC0846F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3A558B5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491569" w14:textId="25F5B38D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2825" w14:textId="33036FD2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 xml:space="preserve">آیا </w:t>
            </w:r>
            <w:r w:rsidRPr="008933DC">
              <w:rPr>
                <w:rFonts w:cs="B Zar" w:hint="cs"/>
                <w:rtl/>
              </w:rPr>
              <w:t>زمان انتظار تا دریافت خدمت</w:t>
            </w:r>
            <w:r w:rsidRPr="008933DC">
              <w:rPr>
                <w:rFonts w:cs="B Zar"/>
              </w:rPr>
              <w:t xml:space="preserve"> </w:t>
            </w:r>
            <w:r w:rsidRPr="008933DC">
              <w:rPr>
                <w:rFonts w:cs="B Zar" w:hint="cs"/>
                <w:rtl/>
              </w:rPr>
              <w:t xml:space="preserve"> قابل قبول </w:t>
            </w:r>
            <w:r>
              <w:rPr>
                <w:rFonts w:cs="B Zar" w:hint="cs"/>
                <w:rtl/>
              </w:rPr>
              <w:t>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CB94F9A" w14:textId="56A75FA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5E3B9F" w14:textId="677A083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864DE61" w14:textId="4BC4082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61C2147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255E42D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41F703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217820" w14:textId="5DF5EB5B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44A8" w14:textId="3A2059C6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>آیا</w:t>
            </w:r>
            <w:r w:rsidRPr="008933DC">
              <w:rPr>
                <w:rFonts w:cs="B Zar" w:hint="cs"/>
                <w:rtl/>
              </w:rPr>
              <w:t xml:space="preserve"> حریم خصوصی </w:t>
            </w:r>
            <w:r>
              <w:rPr>
                <w:rFonts w:cs="B Zar" w:hint="cs"/>
                <w:rtl/>
              </w:rPr>
              <w:t xml:space="preserve">رعایت می شود </w:t>
            </w:r>
            <w:r w:rsidRPr="008933DC">
              <w:rPr>
                <w:rFonts w:cs="B Zar" w:hint="cs"/>
                <w:rtl/>
              </w:rPr>
              <w:t>و امکان پاسخ دهی به سئوالات</w:t>
            </w:r>
            <w:r>
              <w:rPr>
                <w:rFonts w:cs="B Zar" w:hint="cs"/>
                <w:rtl/>
              </w:rPr>
              <w:t xml:space="preserve"> وجود دارد؟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DFDE54F" w14:textId="4C85AD2A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E65824" w14:textId="4F99243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6705FD0" w14:textId="3A79F3B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77C0567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86498E9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64AE961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E7F3B3" w14:textId="3E52F8AC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DC1E" w14:textId="732B5BCB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 xml:space="preserve">آیا </w:t>
            </w:r>
            <w:r w:rsidRPr="008933DC">
              <w:rPr>
                <w:rFonts w:cs="B Zar" w:hint="cs"/>
                <w:rtl/>
              </w:rPr>
              <w:t>نحوه برقراری ارتباط ارائه دهنده خدمت</w:t>
            </w:r>
            <w:r w:rsidRPr="008933DC">
              <w:rPr>
                <w:rFonts w:cs="B Zar"/>
              </w:rPr>
              <w:t xml:space="preserve"> </w:t>
            </w:r>
            <w:r w:rsidRPr="008933DC">
              <w:rPr>
                <w:rFonts w:cs="B Zar" w:hint="cs"/>
                <w:rtl/>
              </w:rPr>
              <w:t xml:space="preserve"> قابل قبول </w:t>
            </w:r>
            <w:r>
              <w:rPr>
                <w:rFonts w:cs="B Zar" w:hint="cs"/>
                <w:rtl/>
              </w:rPr>
              <w:t>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CD5F57E" w14:textId="3F51028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D7D28E" w14:textId="410EC80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6BE3D7" w14:textId="7386D59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14844F64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D969AA7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45B7FA9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E1571DC" w14:textId="101AA692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DA30" w14:textId="6212F2D9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>آیا</w:t>
            </w:r>
            <w:r w:rsidRPr="008933DC">
              <w:rPr>
                <w:rFonts w:cs="B Zar" w:hint="cs"/>
                <w:rtl/>
              </w:rPr>
              <w:t xml:space="preserve"> آموزش های ارائه شده</w:t>
            </w:r>
            <w:r>
              <w:rPr>
                <w:rFonts w:cs="B Zar" w:hint="cs"/>
                <w:rtl/>
              </w:rPr>
              <w:t xml:space="preserve"> کافی 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F90CD1D" w14:textId="355D624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 و سوال در خصوص ارائه اموزش ها متناسب با سن بارداری و دستورالعمل های مادران و قانون حمایت از خانواده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4F0425" w14:textId="6F1C153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3142FA7" w14:textId="16BD119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EF4C271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57F6D45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48FDA7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DBCDE5E" w14:textId="6974D879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C5DE" w14:textId="33E8ABB9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 xml:space="preserve">آیا </w:t>
            </w:r>
            <w:r w:rsidRPr="008933DC">
              <w:rPr>
                <w:rFonts w:cs="B Zar" w:hint="cs"/>
                <w:rtl/>
              </w:rPr>
              <w:t xml:space="preserve"> مادر از </w:t>
            </w:r>
            <w:r>
              <w:rPr>
                <w:rFonts w:cs="B Zar" w:hint="cs"/>
                <w:rtl/>
              </w:rPr>
              <w:t>علائم</w:t>
            </w:r>
            <w:r w:rsidRPr="008933DC">
              <w:rPr>
                <w:rFonts w:cs="B Zar" w:hint="cs"/>
                <w:rtl/>
              </w:rPr>
              <w:t xml:space="preserve"> نیازمند </w:t>
            </w:r>
            <w:r>
              <w:rPr>
                <w:rFonts w:cs="B Zar" w:hint="cs"/>
                <w:rtl/>
              </w:rPr>
              <w:t xml:space="preserve">مراقبت ویژه در </w:t>
            </w:r>
            <w:r w:rsidRPr="008933DC">
              <w:rPr>
                <w:rFonts w:cs="B Zar" w:hint="cs"/>
                <w:rtl/>
              </w:rPr>
              <w:t>دوران بارداری و پس از زایمان</w:t>
            </w:r>
            <w:r>
              <w:rPr>
                <w:rFonts w:cs="B Zar" w:hint="cs"/>
                <w:rtl/>
              </w:rPr>
              <w:t xml:space="preserve"> اگاهی دارد؟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073ECF" w14:textId="5A911FA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</w:t>
            </w:r>
          </w:p>
          <w:p w14:paraId="5F4E6E0F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اگاهی از علائم :2</w:t>
            </w:r>
          </w:p>
          <w:p w14:paraId="50A5357C" w14:textId="7AEDD0B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A01DE5" w14:textId="2367086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DD42965" w14:textId="6E57D07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0174100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6DCC2CE" w14:textId="5EE117C1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E2A0EB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E832699" w14:textId="42A184F4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8430" w14:textId="0DBCD413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8933DC">
              <w:rPr>
                <w:rFonts w:cs="B Zar" w:hint="cs"/>
                <w:rtl/>
              </w:rPr>
              <w:t>آیا در خصوص شرکت در کلاس های امادگی برای زایمان مشاوره انجام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F4E5E2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مشاوره و توصیه به مادران جهت شرکت در کلاس :1</w:t>
            </w:r>
          </w:p>
          <w:p w14:paraId="7837ECE5" w14:textId="27B16A1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مشاوره و اموزش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0041588" w14:textId="42B9D8B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B777D2" w14:textId="39E69CC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70C9A837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024985B" w14:textId="4C7D9F08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6F5986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6E55E5E" w14:textId="49766D2A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3502" w14:textId="411819CF" w:rsidR="00F4305A" w:rsidRPr="008933DC" w:rsidRDefault="00F4305A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آیا راهنمای مادران بلافاصله بعد اطلاع از بارداری در اختیار مادر قرار گرفته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6CACD1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ارائه کتاب:2</w:t>
            </w:r>
          </w:p>
          <w:p w14:paraId="41573A5F" w14:textId="7F90F55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ارائه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053971D" w14:textId="6EBADB8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3B8B81F" w14:textId="5F18ABC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A4B4529" w14:textId="77777777" w:rsidTr="00F4305A">
        <w:trPr>
          <w:trHeight w:val="308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DD6EE"/>
          </w:tcPr>
          <w:p w14:paraId="24250AE1" w14:textId="34DB0314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2027C2F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2CA9C728" w14:textId="21A0939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12B195F6" w14:textId="50838B7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EB9DE83" w14:textId="77777777" w:rsidTr="00CC2ECF">
        <w:trPr>
          <w:trHeight w:val="574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22C80840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lastRenderedPageBreak/>
              <w:t>پنل مدیریتی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EF13F29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1105C6" w14:textId="5F46CD02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0175CC4" w14:textId="405C0922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مراقبت پیش از بارداری( حد انتظار 100% 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F16E5C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شاخص بین 100تا 80: 3</w:t>
            </w:r>
          </w:p>
          <w:p w14:paraId="248A8781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80-50: 2</w:t>
            </w:r>
          </w:p>
          <w:p w14:paraId="477B3C3C" w14:textId="714C039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50 :1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F77654" w14:textId="118408E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F3335CE" w14:textId="618A7D0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3D5DD3E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3B0A2BF" w14:textId="717D1CA1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A603D9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26EF1E" w14:textId="3A339D05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5B02D02" w14:textId="0222928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مراقبت دوران بارداری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B1986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100-90 :3</w:t>
            </w:r>
          </w:p>
          <w:p w14:paraId="13BADF1A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90-70: 2</w:t>
            </w:r>
          </w:p>
          <w:p w14:paraId="0DB0A58A" w14:textId="165ED6E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70 : 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481768" w14:textId="1157724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321757B" w14:textId="18EBF1E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DB76FCA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27ADE07" w14:textId="030DAD02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EA453F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35DEA9" w14:textId="6C8C8E19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AABBF27" w14:textId="64039346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دو بار مراقبت پس از زایمان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0A77A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100-90 :3</w:t>
            </w:r>
          </w:p>
          <w:p w14:paraId="689D07B9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90-70: 2</w:t>
            </w:r>
          </w:p>
          <w:p w14:paraId="2F18DD40" w14:textId="6B3E3E1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70 : 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DBF2782" w14:textId="62C88D4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5BDD84A" w14:textId="2EABFBC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26135BA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46B11FA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41847B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836570" w14:textId="67344985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5D73123" w14:textId="43700C7B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حداقل یکبار در بارداری مراقبت شده اند (شاخص شناسایی زنان باردار)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DA7127A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100-90 :3</w:t>
            </w:r>
          </w:p>
          <w:p w14:paraId="1D7CA844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90-70: 2</w:t>
            </w:r>
          </w:p>
          <w:p w14:paraId="7E2D8739" w14:textId="524FF94A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70 : 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2AB66B" w14:textId="42E1859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09080D" w14:textId="16E667A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C7068FC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F1F7ED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652688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281F6FD" w14:textId="5BF557A5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ED14DD" w14:textId="21B9F05E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شرکت مادران باردار در کلاسهای امادگی برای زایمان ( حد انتظار 50%)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5559BFB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50 و بالاتر :3</w:t>
            </w:r>
          </w:p>
          <w:p w14:paraId="7AAD8EC2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50-40 :2</w:t>
            </w:r>
          </w:p>
          <w:p w14:paraId="0D7E2B16" w14:textId="0D7F3573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40 :1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637D68" w14:textId="60CE915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6DFA76E" w14:textId="2023E05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54B1CB8" w14:textId="77777777" w:rsidTr="00CC2ECF">
        <w:trPr>
          <w:trHeight w:val="64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339194C" w14:textId="6F4AA54E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08C6D4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48E927" w14:textId="6E303718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6254507" w14:textId="05116B60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اولین مراقبت بارداری را دریافت کرده اند( 10-6 هفته)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B4D377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100-90 :3</w:t>
            </w:r>
          </w:p>
          <w:p w14:paraId="2E214E5A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90-70: 2</w:t>
            </w:r>
          </w:p>
          <w:p w14:paraId="21AE5DBE" w14:textId="4EC7AF8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70 : 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C65885" w14:textId="6FAA021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DD11AF" w14:textId="1B614B0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ED98F5C" w14:textId="77777777" w:rsidTr="00CC2ECF">
        <w:trPr>
          <w:trHeight w:val="3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67E6273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37A985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33CA2E" w14:textId="4ABE91F9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AE00880" w14:textId="59CFCEBE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راهنمای مادران بلافاصله بعد اطلاع از بارداری را دریافت کرده اند(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D03C018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100% :2</w:t>
            </w:r>
          </w:p>
          <w:p w14:paraId="2923B386" w14:textId="3D32335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کمتر از 100%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D49669" w14:textId="681EACC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BBE6DAE" w14:textId="7E894AC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79FA450" w14:textId="77777777" w:rsidTr="00CC2ECF">
        <w:trPr>
          <w:trHeight w:val="64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3F3D4D63" w14:textId="23ED37F4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DCEA3C9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B6E212C" w14:textId="0BF2D9D9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AFB75F0" w14:textId="7950EF24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در خصوص زایمان طبیعی، عوارض سزارین ، عوارض سقط جنین  آموزش دیده اند(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8A12523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100% :2</w:t>
            </w:r>
          </w:p>
          <w:p w14:paraId="093E9EAE" w14:textId="291A537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کمتر از 100%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D2F32A7" w14:textId="7BD8384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A462F9" w14:textId="740777D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DF8573E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A43F434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BFC20A4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7D24CC" w14:textId="7E9C0BE1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9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5F96B44" w14:textId="26040BE3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نرخ باروری کلی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مرکز </w:t>
            </w: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9D87864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19C17E7B" w14:textId="0C792BC8" w:rsidR="00F4305A" w:rsidRPr="00DC2B94" w:rsidRDefault="00F4305A" w:rsidP="00F4305A">
            <w:pPr>
              <w:tabs>
                <w:tab w:val="left" w:pos="1425"/>
                <w:tab w:val="center" w:pos="1782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94AE87" w14:textId="30F39C50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B933FD8" w14:textId="5D8D0CC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E557CF9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6A555B16" w14:textId="408F62DA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79451E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16EEDF" w14:textId="4380C3D4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AD6C6B0" w14:textId="30E6EDA4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مشاوره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که منجر به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درسال جار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می داند/ نمی داند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D749C1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2BCA42C3" w14:textId="7A38DD4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71DC61" w14:textId="0CC07C9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A7B8EC3" w14:textId="0914B2F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11A372B8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F04538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045B7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36021B" w14:textId="3DE5770E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11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0FB94C8" w14:textId="4610C82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نوزادان زنده متولد شده از مادرانی که مورد مشاوره پیشگیری از سقط جنین قرار گرفته اند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A5FCCE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2A0527FF" w14:textId="728EC4B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25B9162" w14:textId="4F79347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53A7A11" w14:textId="7A22A5C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4C3C063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C84E57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1639D4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596B770" w14:textId="2715222A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12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208386E" w14:textId="4683B703" w:rsidR="00F4305A" w:rsidRPr="00E55759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افزایش موالید مادران 35 سال به بالا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3B3CB0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754A2FD8" w14:textId="6A1D7021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1791B9" w14:textId="77DE206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77E59E" w14:textId="1E3E299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41EEA9B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1AE23D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0A2CF1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0F09914" w14:textId="70CC6312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13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92D6351" w14:textId="3FB60FAA" w:rsidR="00F4305A" w:rsidRPr="00E55759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شش ماهه و 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یکساله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مرکز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61A1CF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21B31A3D" w14:textId="06637F21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43B68B" w14:textId="1F8EF11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A535ED1" w14:textId="51CE7A8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AB71946" w14:textId="77777777" w:rsidTr="00CC2ECF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  <w:textDirection w:val="btLr"/>
            <w:vAlign w:val="center"/>
          </w:tcPr>
          <w:p w14:paraId="30E6851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68D111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5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CD630C5" w14:textId="6C01A41F" w:rsidR="00F4305A" w:rsidRDefault="00CC2ECF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14</w:t>
            </w:r>
          </w:p>
        </w:tc>
        <w:tc>
          <w:tcPr>
            <w:tcW w:w="81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019C7FE" w14:textId="47A27D84" w:rsidR="00F4305A" w:rsidRPr="00E55759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سزار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 شش ماهه و 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یکساله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مرکز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5A08A92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48ACC2E9" w14:textId="3210C00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0CF33A" w14:textId="49C3734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9953A5C" w14:textId="793F130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927DEE8" w14:textId="77777777" w:rsidTr="00F4305A">
        <w:trPr>
          <w:trHeight w:val="574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16559C5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مجموع امتیاز کسب شده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91FC75C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36A0B9DF" w14:textId="2DE54F8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5DE27AE" w14:textId="03CA2E7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DBC8FB0" w14:textId="77777777" w:rsidTr="00F4305A">
        <w:trPr>
          <w:trHeight w:val="100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6188780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جمع کل</w:t>
            </w:r>
          </w:p>
          <w:p w14:paraId="4B71F39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D1397C1" w14:textId="77777777" w:rsidR="00F4305A" w:rsidRPr="00DC2B94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B594332" w14:textId="51290C11" w:rsidR="00F4305A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478C0ED1" w14:textId="4F076FCF" w:rsidR="00F4305A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</w:tbl>
    <w:p w14:paraId="15E1194C" w14:textId="77777777" w:rsidR="00687C89" w:rsidRDefault="00687C89">
      <w:pPr>
        <w:rPr>
          <w:lang w:bidi="fa-IR"/>
        </w:rPr>
      </w:pPr>
    </w:p>
    <w:sectPr w:rsidR="00687C89" w:rsidSect="002665EF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EF"/>
    <w:rsid w:val="00011C20"/>
    <w:rsid w:val="000306F3"/>
    <w:rsid w:val="000564F8"/>
    <w:rsid w:val="000A1FDF"/>
    <w:rsid w:val="000A386D"/>
    <w:rsid w:val="000E7193"/>
    <w:rsid w:val="00116C9F"/>
    <w:rsid w:val="0012775D"/>
    <w:rsid w:val="00160C86"/>
    <w:rsid w:val="0017422A"/>
    <w:rsid w:val="001C0FB8"/>
    <w:rsid w:val="0024412D"/>
    <w:rsid w:val="00251E59"/>
    <w:rsid w:val="002665EF"/>
    <w:rsid w:val="00346AA0"/>
    <w:rsid w:val="00391E1C"/>
    <w:rsid w:val="003A2EFD"/>
    <w:rsid w:val="003C0660"/>
    <w:rsid w:val="003C24F5"/>
    <w:rsid w:val="004266BA"/>
    <w:rsid w:val="00430AEF"/>
    <w:rsid w:val="00453341"/>
    <w:rsid w:val="00463097"/>
    <w:rsid w:val="004B3CE0"/>
    <w:rsid w:val="004F2A34"/>
    <w:rsid w:val="005078C3"/>
    <w:rsid w:val="005215EC"/>
    <w:rsid w:val="00600EC5"/>
    <w:rsid w:val="006242AF"/>
    <w:rsid w:val="00653B98"/>
    <w:rsid w:val="006657D4"/>
    <w:rsid w:val="00667511"/>
    <w:rsid w:val="00671093"/>
    <w:rsid w:val="0067758F"/>
    <w:rsid w:val="00687C89"/>
    <w:rsid w:val="00690138"/>
    <w:rsid w:val="006B3CA3"/>
    <w:rsid w:val="006B5C86"/>
    <w:rsid w:val="007031D3"/>
    <w:rsid w:val="00771EB1"/>
    <w:rsid w:val="007861DB"/>
    <w:rsid w:val="007E1613"/>
    <w:rsid w:val="007F1007"/>
    <w:rsid w:val="00827700"/>
    <w:rsid w:val="00836B35"/>
    <w:rsid w:val="0088089F"/>
    <w:rsid w:val="00892BB6"/>
    <w:rsid w:val="008933DC"/>
    <w:rsid w:val="008D5E04"/>
    <w:rsid w:val="008E2973"/>
    <w:rsid w:val="0095411C"/>
    <w:rsid w:val="00990A92"/>
    <w:rsid w:val="0099125B"/>
    <w:rsid w:val="009B071C"/>
    <w:rsid w:val="009C3EB0"/>
    <w:rsid w:val="00A0260F"/>
    <w:rsid w:val="00A36105"/>
    <w:rsid w:val="00A839BE"/>
    <w:rsid w:val="00AD3812"/>
    <w:rsid w:val="00AE29D3"/>
    <w:rsid w:val="00AF083D"/>
    <w:rsid w:val="00C11D3D"/>
    <w:rsid w:val="00C302BF"/>
    <w:rsid w:val="00C749D0"/>
    <w:rsid w:val="00C81CFB"/>
    <w:rsid w:val="00CC2ECF"/>
    <w:rsid w:val="00D81549"/>
    <w:rsid w:val="00DC2B94"/>
    <w:rsid w:val="00E136C4"/>
    <w:rsid w:val="00E15E43"/>
    <w:rsid w:val="00E3715E"/>
    <w:rsid w:val="00E55759"/>
    <w:rsid w:val="00E650DC"/>
    <w:rsid w:val="00E71B2F"/>
    <w:rsid w:val="00E8180E"/>
    <w:rsid w:val="00ED0623"/>
    <w:rsid w:val="00F274C6"/>
    <w:rsid w:val="00F4305A"/>
    <w:rsid w:val="00F4641A"/>
    <w:rsid w:val="00F656E0"/>
    <w:rsid w:val="00F9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21EF0"/>
  <w15:chartTrackingRefBased/>
  <w15:docId w15:val="{D62A67E1-B3F8-4248-BDD3-445A7CD5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5EF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2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4F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4F5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4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4F5"/>
    <w:rPr>
      <w:rFonts w:ascii="Segoe UI" w:eastAsia="SimSun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8933D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882E22C-CCE7-475A-AC15-D033D768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دنیا دلسوز</dc:creator>
  <cp:keywords/>
  <dc:description/>
  <cp:lastModifiedBy>مریم رستگار</cp:lastModifiedBy>
  <cp:revision>6</cp:revision>
  <cp:lastPrinted>2023-05-30T04:15:00Z</cp:lastPrinted>
  <dcterms:created xsi:type="dcterms:W3CDTF">2023-06-17T08:43:00Z</dcterms:created>
  <dcterms:modified xsi:type="dcterms:W3CDTF">2023-06-18T06:53:00Z</dcterms:modified>
</cp:coreProperties>
</file>