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10999" w14:textId="02D2D5E6" w:rsidR="002665EF" w:rsidRDefault="002665EF" w:rsidP="00C142FF">
      <w:pPr>
        <w:shd w:val="clear" w:color="auto" w:fill="FFFFFF"/>
        <w:ind w:left="-307"/>
        <w:jc w:val="center"/>
        <w:rPr>
          <w:rFonts w:ascii="Arial" w:hAnsi="Arial" w:cs="B Zar"/>
          <w:b/>
          <w:bCs/>
          <w:sz w:val="22"/>
          <w:szCs w:val="22"/>
          <w:lang w:bidi="fa-IR"/>
        </w:rPr>
      </w:pPr>
      <w:r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     چک لیست پایش </w:t>
      </w:r>
      <w:r w:rsidR="005078C3">
        <w:rPr>
          <w:rFonts w:ascii="Arial" w:hAnsi="Arial" w:cs="B Zar" w:hint="cs"/>
          <w:b/>
          <w:bCs/>
          <w:sz w:val="22"/>
          <w:szCs w:val="22"/>
          <w:rtl/>
          <w:lang w:bidi="fa-IR"/>
        </w:rPr>
        <w:t>مراقب سلامت</w:t>
      </w:r>
      <w:r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 سال</w:t>
      </w:r>
      <w:r w:rsidR="00116C9F"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 1402</w:t>
      </w:r>
    </w:p>
    <w:p w14:paraId="26A9E456" w14:textId="77777777" w:rsidR="002665EF" w:rsidRDefault="002665EF" w:rsidP="002665EF">
      <w:pPr>
        <w:shd w:val="clear" w:color="auto" w:fill="FFFFFF"/>
        <w:ind w:left="-307"/>
        <w:jc w:val="center"/>
        <w:rPr>
          <w:rFonts w:ascii="Arial" w:hAnsi="Arial" w:cs="B Zar"/>
          <w:b/>
          <w:bCs/>
          <w:sz w:val="22"/>
          <w:szCs w:val="22"/>
          <w:rtl/>
          <w:lang w:bidi="fa-IR"/>
        </w:rPr>
      </w:pPr>
      <w:r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دانشکده علوم پزشکی خدمات بهداشتی و درمانی </w:t>
      </w:r>
      <w:r w:rsidR="00116C9F">
        <w:rPr>
          <w:rFonts w:ascii="Arial" w:hAnsi="Arial" w:cs="B Zar" w:hint="cs"/>
          <w:b/>
          <w:bCs/>
          <w:sz w:val="22"/>
          <w:szCs w:val="22"/>
          <w:rtl/>
          <w:lang w:bidi="fa-IR"/>
        </w:rPr>
        <w:t>ساوه</w:t>
      </w:r>
    </w:p>
    <w:p w14:paraId="5EA98218" w14:textId="77777777" w:rsidR="00116C9F" w:rsidRDefault="00116C9F" w:rsidP="002665EF">
      <w:pPr>
        <w:shd w:val="clear" w:color="auto" w:fill="FFFFFF"/>
        <w:ind w:left="-307"/>
        <w:jc w:val="center"/>
        <w:rPr>
          <w:rFonts w:ascii="Arial" w:hAnsi="Arial" w:cs="B Zar"/>
          <w:b/>
          <w:bCs/>
          <w:sz w:val="22"/>
          <w:szCs w:val="22"/>
          <w:rtl/>
          <w:lang w:bidi="fa-IR"/>
        </w:rPr>
      </w:pPr>
      <w:r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مرکز بهداشت شهرستان </w:t>
      </w:r>
    </w:p>
    <w:p w14:paraId="27F0BE2B" w14:textId="36F8EE1E" w:rsidR="002665EF" w:rsidRDefault="002665EF" w:rsidP="0067758F">
      <w:pPr>
        <w:shd w:val="clear" w:color="auto" w:fill="FFFFFF"/>
        <w:ind w:left="-307"/>
        <w:jc w:val="center"/>
        <w:rPr>
          <w:rFonts w:ascii="Arial" w:hAnsi="Arial" w:cs="B Zar"/>
          <w:sz w:val="22"/>
          <w:szCs w:val="22"/>
          <w:rtl/>
          <w:lang w:bidi="fa-IR"/>
        </w:rPr>
      </w:pPr>
      <w:r>
        <w:rPr>
          <w:rFonts w:ascii="Arial" w:hAnsi="Arial" w:cs="B Zar" w:hint="cs"/>
          <w:sz w:val="22"/>
          <w:szCs w:val="22"/>
          <w:rtl/>
          <w:lang w:bidi="fa-IR"/>
        </w:rPr>
        <w:t>نام مرکز</w:t>
      </w:r>
      <w:r w:rsidR="005078C3">
        <w:rPr>
          <w:rFonts w:ascii="Arial" w:hAnsi="Arial" w:cs="B Zar" w:hint="cs"/>
          <w:sz w:val="22"/>
          <w:szCs w:val="22"/>
          <w:rtl/>
          <w:lang w:bidi="fa-IR"/>
        </w:rPr>
        <w:t xml:space="preserve">شهری /پایگاه </w:t>
      </w:r>
      <w:r w:rsidR="00E71B2F">
        <w:rPr>
          <w:rFonts w:ascii="Arial" w:hAnsi="Arial" w:cs="B Zar" w:hint="cs"/>
          <w:sz w:val="22"/>
          <w:szCs w:val="22"/>
          <w:rtl/>
          <w:lang w:bidi="fa-IR"/>
        </w:rPr>
        <w:t xml:space="preserve">:  </w:t>
      </w:r>
      <w:r w:rsidR="001C0FB8">
        <w:rPr>
          <w:rFonts w:ascii="Arial" w:hAnsi="Arial" w:cs="B Zar" w:hint="cs"/>
          <w:sz w:val="22"/>
          <w:szCs w:val="22"/>
          <w:rtl/>
          <w:lang w:bidi="fa-IR"/>
        </w:rPr>
        <w:t xml:space="preserve">                                                         </w:t>
      </w:r>
      <w:r>
        <w:rPr>
          <w:rFonts w:ascii="Arial" w:hAnsi="Arial" w:cs="B Zar" w:hint="cs"/>
          <w:sz w:val="22"/>
          <w:szCs w:val="22"/>
          <w:rtl/>
          <w:lang w:bidi="fa-IR"/>
        </w:rPr>
        <w:t xml:space="preserve">نام پایش شونده:                          </w:t>
      </w:r>
      <w:r w:rsidR="001C0FB8">
        <w:rPr>
          <w:rFonts w:ascii="Arial" w:hAnsi="Arial" w:cs="B Zar" w:hint="cs"/>
          <w:sz w:val="22"/>
          <w:szCs w:val="22"/>
          <w:rtl/>
          <w:lang w:bidi="fa-IR"/>
        </w:rPr>
        <w:t xml:space="preserve">                                     </w:t>
      </w:r>
      <w:r>
        <w:rPr>
          <w:rFonts w:ascii="Arial" w:hAnsi="Arial" w:cs="B Zar" w:hint="cs"/>
          <w:sz w:val="22"/>
          <w:szCs w:val="22"/>
          <w:rtl/>
          <w:lang w:bidi="fa-IR"/>
        </w:rPr>
        <w:t xml:space="preserve">تاریخ بازدید:           </w:t>
      </w:r>
    </w:p>
    <w:tbl>
      <w:tblPr>
        <w:tblpPr w:leftFromText="180" w:rightFromText="180" w:vertAnchor="text" w:tblpXSpec="center" w:tblpY="1"/>
        <w:tblOverlap w:val="never"/>
        <w:bidiVisual/>
        <w:tblW w:w="1550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630"/>
        <w:gridCol w:w="540"/>
        <w:gridCol w:w="8100"/>
        <w:gridCol w:w="3780"/>
        <w:gridCol w:w="900"/>
        <w:gridCol w:w="900"/>
      </w:tblGrid>
      <w:tr w:rsidR="006657D4" w14:paraId="49FDE4D9" w14:textId="77777777" w:rsidTr="006657D4">
        <w:trPr>
          <w:cantSplit/>
          <w:trHeight w:val="1134"/>
        </w:trPr>
        <w:tc>
          <w:tcPr>
            <w:tcW w:w="6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2585D075" w14:textId="0D5B4F20" w:rsidR="006657D4" w:rsidRDefault="006657D4" w:rsidP="000564F8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فرایند</w:t>
            </w: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</w:tcPr>
          <w:p w14:paraId="199AF20C" w14:textId="60EAD9E0" w:rsidR="006657D4" w:rsidRDefault="006657D4" w:rsidP="000564F8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ریز فرایند</w:t>
            </w:r>
          </w:p>
        </w:tc>
        <w:tc>
          <w:tcPr>
            <w:tcW w:w="86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68446C28" w14:textId="3793CB0E" w:rsidR="006657D4" w:rsidRDefault="006657D4" w:rsidP="000564F8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نوع فعالیت/ سنجه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CB83095" w14:textId="51D8F60C" w:rsidR="006657D4" w:rsidRDefault="006657D4" w:rsidP="000564F8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  <w:t>استاندارد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9EC8878" w14:textId="4787A419" w:rsidR="006657D4" w:rsidRDefault="006657D4" w:rsidP="006657D4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  <w:t>حداکثر امتیاز: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34DF7682" w14:textId="1C1A599C" w:rsidR="006657D4" w:rsidRDefault="006657D4" w:rsidP="003C24F5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  <w:t>امتیاز</w:t>
            </w:r>
          </w:p>
        </w:tc>
      </w:tr>
      <w:tr w:rsidR="00F4305A" w14:paraId="56252B67" w14:textId="77777777" w:rsidTr="00CC2ECF">
        <w:trPr>
          <w:cantSplit/>
          <w:trHeight w:val="216"/>
        </w:trPr>
        <w:tc>
          <w:tcPr>
            <w:tcW w:w="65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  <w:hideMark/>
          </w:tcPr>
          <w:p w14:paraId="5C3642AC" w14:textId="4300E588" w:rsidR="00F4305A" w:rsidRDefault="00F4305A" w:rsidP="00F4305A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  <w:t>فضا و تجهیزات</w:t>
            </w: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28A8AA5C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699C5825" w14:textId="07038EF4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  <w:t>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DEE83A5" w14:textId="6D648CC7" w:rsidR="00F4305A" w:rsidRDefault="00F4305A" w:rsidP="00C142FF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تمیز و مرتب بودن اتاق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75908E7" w14:textId="27A25338" w:rsidR="00F4305A" w:rsidRPr="00DC2B94" w:rsidRDefault="00F4305A" w:rsidP="006764DB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مرتب بودن:</w:t>
            </w:r>
            <w:r w:rsidR="006764DB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2</w:t>
            </w: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 نامرتب بودن:0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A671002" w14:textId="4CA60B02" w:rsidR="00F4305A" w:rsidRDefault="006764DB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E65BA6C" w14:textId="58ACCB88" w:rsidR="00F4305A" w:rsidRPr="00E71B2F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val="en-GB" w:eastAsia="en-US" w:bidi="fa-IR"/>
              </w:rPr>
            </w:pPr>
          </w:p>
        </w:tc>
      </w:tr>
      <w:tr w:rsidR="00F4305A" w14:paraId="3DA4C949" w14:textId="77777777" w:rsidTr="006764DB">
        <w:trPr>
          <w:cantSplit/>
          <w:trHeight w:val="588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53CCF35C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78A0E50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F7EA710" w14:textId="69C7EEF0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8DBFE22" w14:textId="45799F4A" w:rsidR="00F4305A" w:rsidRDefault="00F4305A" w:rsidP="00C142FF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چیدمان تجهیزات اتاق مطابق استاندارد ها </w:t>
            </w:r>
          </w:p>
          <w:p w14:paraId="3AB138B7" w14:textId="65E0A123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1540AF5" w14:textId="016EC6CD" w:rsidR="00F4305A" w:rsidRPr="00DC2B94" w:rsidRDefault="00F4305A" w:rsidP="006764DB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چیدمان صحیح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</w:t>
            </w:r>
            <w:r w:rsidR="006764DB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2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  چیدمان ناصحیح:0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30418F7" w14:textId="5B55E57E" w:rsidR="00F4305A" w:rsidRDefault="006764DB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6F1BD95" w14:textId="7808FDFD" w:rsidR="00F4305A" w:rsidRPr="00E71B2F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val="en-GB" w:eastAsia="en-US" w:bidi="fa-IR"/>
              </w:rPr>
            </w:pPr>
          </w:p>
        </w:tc>
      </w:tr>
      <w:tr w:rsidR="00F4305A" w14:paraId="3C504A7A" w14:textId="77777777" w:rsidTr="00CC2ECF">
        <w:trPr>
          <w:cantSplit/>
          <w:trHeight w:val="375"/>
        </w:trPr>
        <w:tc>
          <w:tcPr>
            <w:tcW w:w="651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BF478EC" w14:textId="3638494E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CCFB6C6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7A396E2" w14:textId="17C1A93F" w:rsidR="00F4305A" w:rsidRDefault="00C142F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9E0247C" w14:textId="24CBE22C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مراکز تابعه فضا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مناسب جهت رفع ن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یازهای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مادران باردار، نوزادان، کودکان مه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9630D36" w14:textId="0C90A182" w:rsidR="00F4305A" w:rsidRPr="00DC2B94" w:rsidRDefault="00F4305A" w:rsidP="006764DB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تجهیز فضا ی مناسب:</w:t>
            </w:r>
            <w:r w:rsidR="006764DB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1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       عدم جانمایی فضا: 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7A27D05" w14:textId="4A475304" w:rsidR="00F4305A" w:rsidRDefault="006764DB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46A7392" w14:textId="2F6339E0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74213FF4" w14:textId="77777777" w:rsidTr="00F4305A">
        <w:trPr>
          <w:cantSplit/>
          <w:trHeight w:val="375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</w:tcPr>
          <w:p w14:paraId="5C8DA274" w14:textId="4D729E18" w:rsidR="00F4305A" w:rsidRDefault="00CC2ECF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مجموع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5EE1278E" w14:textId="7777777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693714E5" w14:textId="552BC2BA" w:rsidR="00F4305A" w:rsidRDefault="006764DB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0F336807" w14:textId="0CB000F9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ECD1B61" w14:textId="77777777" w:rsidTr="00CC2ECF">
        <w:trPr>
          <w:trHeight w:val="1218"/>
        </w:trPr>
        <w:tc>
          <w:tcPr>
            <w:tcW w:w="65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  <w:hideMark/>
          </w:tcPr>
          <w:p w14:paraId="35233197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  <w:t>ازریابی آگاهی و عملکرد ماما</w:t>
            </w: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22322CF2" w14:textId="20B61801" w:rsidR="00F4305A" w:rsidRDefault="00F4305A" w:rsidP="00F4305A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اگاهی</w:t>
            </w: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9F31781" w14:textId="4532649F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DD996A9" w14:textId="4F0145BC" w:rsidR="00F4305A" w:rsidRDefault="00F4305A" w:rsidP="00C142FF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آگاهي از اخرین نامه ها و دستورالعمل‌ها  ، محتوای آموزشی برنامه نظام مرگ مادری ، دستورالعمل های کووید-19و واکسیناسیون کووید 19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D26D89F" w14:textId="7713B57E" w:rsidR="00F4305A" w:rsidRDefault="00F4305A" w:rsidP="006544A5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اطلاع از کلیه مکاتبات و دستورالعمل ها:</w:t>
            </w:r>
            <w:r w:rsidR="006544A5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15</w:t>
            </w:r>
          </w:p>
          <w:p w14:paraId="6734D253" w14:textId="72C4A5A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در صورت عدم اطلاع از هر کدام از موارد 1 امتیاز کسر می گردد.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A6C2E3E" w14:textId="746CEF86" w:rsidR="00F4305A" w:rsidRDefault="006764DB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72D1E5E" w14:textId="40D7F1C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6D59E70" w14:textId="77777777" w:rsidTr="00CC2ECF">
        <w:trPr>
          <w:trHeight w:val="963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59A506D8" w14:textId="16511B5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B04705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456E50A" w14:textId="394B087F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49DA13F" w14:textId="022C72A2" w:rsidR="00F4305A" w:rsidRDefault="00F4305A" w:rsidP="00C142FF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="00C142F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مراقب سلامت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مزا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یایی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شامل  مرخص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زا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یمان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با حقوق 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کاهش نوبت کار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 کاهش سن بازنشستگ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ازا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هر فرزند آگاه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FE8F911" w14:textId="46D70789" w:rsidR="00F4305A" w:rsidRDefault="00F4305A" w:rsidP="006544A5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</w:t>
            </w:r>
            <w:r w:rsidR="006544A5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5</w:t>
            </w:r>
          </w:p>
          <w:p w14:paraId="6DCEB9FF" w14:textId="73871555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A4A149F" w14:textId="0342DC2A" w:rsidR="00F4305A" w:rsidRDefault="006764DB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5A659CA" w14:textId="3762BDBA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0FB0A930" w14:textId="77777777" w:rsidTr="00CC2ECF">
        <w:trPr>
          <w:trHeight w:val="720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2F70CE59" w14:textId="07A7F4F2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5A90965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0DA3219" w14:textId="0E91B6B9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DC0AAB9" w14:textId="07BF3BAD" w:rsidR="00F4305A" w:rsidRDefault="00F4305A" w:rsidP="00C142FF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="00C142F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مراقب سلامت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مزا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کاهش  تعهدات خدمت پزشکان و پ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یراپزشکان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ازا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هر فرزند و 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تعو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یق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انداختن طرح در صورت داشتن فرزند ز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دو سال آگاه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 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E129135" w14:textId="03AF8294" w:rsidR="00F4305A" w:rsidRDefault="00F4305A" w:rsidP="006544A5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</w:t>
            </w:r>
            <w:r w:rsidR="006544A5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5</w:t>
            </w:r>
          </w:p>
          <w:p w14:paraId="73AA291C" w14:textId="19595986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9D05597" w14:textId="5271A2B0" w:rsidR="00F4305A" w:rsidRDefault="006764DB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952397C" w14:textId="6215540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A20935F" w14:textId="77777777" w:rsidTr="00CC2ECF">
        <w:trPr>
          <w:trHeight w:val="603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49490C7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2712D58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AE54E35" w14:textId="071B8EBC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9F5F46F" w14:textId="50E9F110" w:rsidR="00F4305A" w:rsidRDefault="00F4305A" w:rsidP="00D345E5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="00D345E5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مراقب سلامت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شرا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یط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پرداخت فوق العاده کمک به فرزندآور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صورت پلکان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ازا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تولد فرزند اول آگاه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EB72165" w14:textId="1B283D1A" w:rsidR="00F4305A" w:rsidRDefault="00F4305A" w:rsidP="006544A5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</w:t>
            </w:r>
            <w:r w:rsidR="006544A5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5</w:t>
            </w:r>
          </w:p>
          <w:p w14:paraId="021C184A" w14:textId="32890392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C1E0EF1" w14:textId="47CC9550" w:rsidR="00F4305A" w:rsidRDefault="006764DB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B7CB9E2" w14:textId="674540A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8ED7398" w14:textId="77777777" w:rsidTr="00CC2ECF">
        <w:trPr>
          <w:trHeight w:val="738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5957DDAE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AE03FCB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7FC1195" w14:textId="473F6643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C3B5BDF" w14:textId="41C74747" w:rsidR="00F4305A" w:rsidRDefault="00F4305A" w:rsidP="00D345E5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="00D345E5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مراقب سلامت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به دستورالعمل اصلاح روش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غربالگر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تشخ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یصی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عملکرد مورد استفاده برا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مادر و جن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جهت حفظ آنها  آگاه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 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561DD60" w14:textId="730639C8" w:rsidR="00F4305A" w:rsidRDefault="00F4305A" w:rsidP="006544A5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</w:t>
            </w:r>
            <w:r w:rsidR="006544A5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5</w:t>
            </w:r>
          </w:p>
          <w:p w14:paraId="4782009B" w14:textId="56767B39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AC5B5BA" w14:textId="3539C602" w:rsidR="00F4305A" w:rsidRDefault="006764DB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4ED0848" w14:textId="66CDEB4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CA2F4B5" w14:textId="77777777" w:rsidTr="006544A5">
        <w:trPr>
          <w:trHeight w:val="648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335DFA7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375FB09B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D06F54F" w14:textId="6642F95F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EFDD115" w14:textId="2DE95758" w:rsidR="00F4305A" w:rsidRPr="00430AEF" w:rsidRDefault="00F4305A" w:rsidP="00D345E5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 w:rsidR="00D345E5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مراقب سلامت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عواقب سقط جن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شامل مجازات د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یه،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حبس و ابطال پروانه پزشک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فرآ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یند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آن آگاه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2DA18B0" w14:textId="46D44239" w:rsidR="00F4305A" w:rsidRDefault="00F4305A" w:rsidP="006544A5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</w:t>
            </w:r>
            <w:r w:rsidR="006544A5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5</w:t>
            </w:r>
          </w:p>
          <w:p w14:paraId="7211E1A2" w14:textId="23F1D4EE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B92FBCF" w14:textId="0CB92021" w:rsidR="00F4305A" w:rsidRDefault="006764DB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8D9F833" w14:textId="04C908B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673F6F4" w14:textId="77777777" w:rsidTr="00CC2ECF">
        <w:trPr>
          <w:trHeight w:val="67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11412270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AD2E7ED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8181C47" w14:textId="326593F8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001BDF0" w14:textId="6BC88C4E" w:rsidR="00F4305A" w:rsidRPr="00430AEF" w:rsidRDefault="00F4305A" w:rsidP="00D345E5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مراقب سلامت به آمارها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مرتبط با قانون( سامانه بارور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سالم و...) آشنا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داشته و م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توانند آمارها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مورد ن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یاز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را از سامانه/سامانه ها استخراج کنند؟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50BC4F5" w14:textId="30517950" w:rsidR="00F4305A" w:rsidRDefault="00F4305A" w:rsidP="006544A5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آشنایی کامل به مسیر های استخراج امارها :</w:t>
            </w:r>
            <w:r w:rsidR="006544A5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5</w:t>
            </w:r>
          </w:p>
          <w:p w14:paraId="20F72E18" w14:textId="2A3C2F52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آشنایی:0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9D75DF1" w14:textId="1989B1B3" w:rsidR="00F4305A" w:rsidRDefault="006764DB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7C76F71" w14:textId="2F605E93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CC2ECF" w14:paraId="263FDAF7" w14:textId="77777777" w:rsidTr="006544A5">
        <w:trPr>
          <w:trHeight w:val="297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1F3D221B" w14:textId="77777777" w:rsidR="00CC2ECF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9270" w:type="dxa"/>
            <w:gridSpan w:val="3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</w:tcPr>
          <w:p w14:paraId="5064A6DC" w14:textId="3271E330" w:rsidR="00CC2ECF" w:rsidRDefault="00CC2ECF" w:rsidP="00CC2ECF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مجموع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40622EBF" w14:textId="77777777" w:rsidR="00CC2ECF" w:rsidRDefault="00CC2ECF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11A833A6" w14:textId="193198A9" w:rsidR="00CC2ECF" w:rsidRDefault="006764DB" w:rsidP="00CC2ECF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7CD22E1C" w14:textId="77777777" w:rsidR="00CC2ECF" w:rsidRDefault="00CC2ECF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6544A5" w14:paraId="24021945" w14:textId="77777777" w:rsidTr="006544A5">
        <w:trPr>
          <w:trHeight w:val="657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9574C9E" w14:textId="4B05C79A" w:rsidR="006544A5" w:rsidRDefault="006544A5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 w:val="restart"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05232B09" w14:textId="2390AD2A" w:rsidR="006544A5" w:rsidRDefault="006544A5" w:rsidP="006764DB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عملکرد</w:t>
            </w: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1369F62" w14:textId="7834E402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78D4566" w14:textId="6DB089CF" w:rsidR="006544A5" w:rsidRPr="00E136C4" w:rsidRDefault="006544A5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آگاه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بخش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عموم مردم درخصوص عوارض خطرناک پزشک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روانشناخت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فرهنگ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اجتماع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سقط عمد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جن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و عوارض سزارین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انجام م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گردد؟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E80205" w14:textId="00828BE1" w:rsidR="006544A5" w:rsidRDefault="006544A5" w:rsidP="006544A5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 اموزش کلیه گروه هدف: 5</w:t>
            </w:r>
          </w:p>
          <w:p w14:paraId="2F51C7EF" w14:textId="77777777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مستندات و یا عدم اموزش کلیه گروه هدف :0</w:t>
            </w:r>
          </w:p>
          <w:p w14:paraId="72914535" w14:textId="5BFF3A4D" w:rsidR="006544A5" w:rsidRPr="00DC2B94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181684F" w14:textId="499EA3BE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4A91CDF" w14:textId="505AE747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6544A5" w14:paraId="5AA31505" w14:textId="77777777" w:rsidTr="006544A5">
        <w:trPr>
          <w:trHeight w:val="630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4DD09024" w14:textId="6F6FD6F1" w:rsidR="006544A5" w:rsidRDefault="006544A5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5368327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7525359" w14:textId="201C25CD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C54518E" w14:textId="339C2415" w:rsidR="006544A5" w:rsidRPr="00E136C4" w:rsidRDefault="006544A5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فضا ساز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تبل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یغاتی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متناسب با س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یاست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جمع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یتی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انجام گرفته است؟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(پوستر من روزی مو میارم، سرمایه های زندگی ، پوستر اطلاع رسانی 4030، ...)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D208D9A" w14:textId="5968435F" w:rsidR="006544A5" w:rsidRDefault="006544A5" w:rsidP="006544A5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نصب پوسترها در فضای مناسب :4</w:t>
            </w:r>
          </w:p>
          <w:p w14:paraId="755A1A50" w14:textId="66F50F7B" w:rsidR="006544A5" w:rsidRDefault="006544A5" w:rsidP="00CC2ECF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نصب برخی از پوسترها:2</w:t>
            </w:r>
          </w:p>
          <w:p w14:paraId="3CC7F0F1" w14:textId="7668F005" w:rsidR="006544A5" w:rsidRPr="00DC2B94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نصب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9A84553" w14:textId="0F9B93F3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F9B749E" w14:textId="4A675EAB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6544A5" w14:paraId="5F318F8B" w14:textId="77777777" w:rsidTr="006544A5">
        <w:trPr>
          <w:trHeight w:val="513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6FB81787" w14:textId="1CB05F4F" w:rsidR="006544A5" w:rsidRDefault="006544A5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46B8C22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CEBB205" w14:textId="72E2F3B9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9193019" w14:textId="67A21598" w:rsidR="006544A5" w:rsidRPr="00E136C4" w:rsidRDefault="006544A5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محتوا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مخالف فرزندآور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مغا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س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یاست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جمع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یتی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مراکز جمع آور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2E0E9AC" w14:textId="22901702" w:rsidR="006544A5" w:rsidRDefault="006544A5" w:rsidP="006544A5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محتوای مغایر با جوانی جمعیت :2</w:t>
            </w:r>
          </w:p>
          <w:p w14:paraId="277884F5" w14:textId="4467256A" w:rsidR="006544A5" w:rsidRPr="00DC2B94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هر گونه محتوا مغایر با جوانی جمعیت:0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3E21EFE" w14:textId="59A58B75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62BBE51" w14:textId="7AA791B8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6544A5" w14:paraId="3E333A72" w14:textId="77777777" w:rsidTr="006544A5">
        <w:trPr>
          <w:trHeight w:val="657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6FDDCC9" w14:textId="2267D7D6" w:rsidR="006544A5" w:rsidRDefault="006544A5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40BF0D8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92388E7" w14:textId="07AD00A3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347D81E" w14:textId="74D659FF" w:rsidR="006544A5" w:rsidRPr="00430AEF" w:rsidRDefault="006544A5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دستورالعمل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ارسال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تغ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ییر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واژه پرخطر به عبارت مراقبت و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یژه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جهت پ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یشگیری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هرگونه ترس و هراس نسبت به باردار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اجرا شده است؟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2AE775D" w14:textId="0D8841EC" w:rsidR="006544A5" w:rsidRDefault="006544A5" w:rsidP="006544A5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تغییر واژه پرخطر به نیازمند مراقبت ویژه در دستورالعمل ها:2</w:t>
            </w:r>
          </w:p>
          <w:p w14:paraId="3607F7B1" w14:textId="3FCBF82E" w:rsidR="006544A5" w:rsidRPr="00DC2B94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اصلاح متون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A13B8DF" w14:textId="2361B99F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5254558" w14:textId="1D8A04E2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6544A5" w14:paraId="6E58DD68" w14:textId="77777777" w:rsidTr="00CC2ECF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EF32A22" w14:textId="7DF8A2BD" w:rsidR="006544A5" w:rsidRDefault="006544A5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1A42A9A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2031E06" w14:textId="3C2761BB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CA3C258" w14:textId="3BAB4ADF" w:rsidR="006544A5" w:rsidRPr="00430AEF" w:rsidRDefault="006544A5" w:rsidP="00D345E5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cs="B Zar" w:hint="cs"/>
                <w:rtl/>
              </w:rPr>
              <w:t>ایا</w:t>
            </w:r>
            <w:r w:rsidRPr="00E55759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 xml:space="preserve">مفاد </w:t>
            </w:r>
            <w:r w:rsidRPr="00E55759">
              <w:rPr>
                <w:rFonts w:cs="B Zar" w:hint="cs"/>
                <w:rtl/>
              </w:rPr>
              <w:t xml:space="preserve">ماده 56 بر روی میز خدمت </w:t>
            </w:r>
            <w:r>
              <w:rPr>
                <w:rFonts w:cs="B Zar" w:hint="cs"/>
                <w:rtl/>
              </w:rPr>
              <w:t>مراقب سلامت موجود</w:t>
            </w:r>
            <w:r w:rsidRPr="00E55759">
              <w:rPr>
                <w:rFonts w:cs="B Zar" w:hint="cs"/>
                <w:rtl/>
              </w:rPr>
              <w:t xml:space="preserve">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B1E5086" w14:textId="575384E8" w:rsidR="006544A5" w:rsidRDefault="006544A5" w:rsidP="006544A5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مفاد ماده 56 بر روی میزکار:2</w:t>
            </w:r>
          </w:p>
          <w:p w14:paraId="06DA2005" w14:textId="42C8BCB0" w:rsidR="006544A5" w:rsidRPr="00DC2B94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ماده قانونی و یا نصب در محل نامناسب: 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5F1A67A" w14:textId="49D28D4B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E96F277" w14:textId="2190E9ED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6544A5" w14:paraId="4010FC3D" w14:textId="77777777" w:rsidTr="00CC2ECF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52E80A4" w14:textId="77777777" w:rsidR="006544A5" w:rsidRDefault="006544A5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409F763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D644257" w14:textId="4DDD0A0A" w:rsidR="006544A5" w:rsidRDefault="006544A5" w:rsidP="00F4305A">
            <w:pPr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A51F857" w14:textId="60A528C6" w:rsidR="006544A5" w:rsidRDefault="006544A5" w:rsidP="00D345E5">
            <w:pPr>
              <w:jc w:val="center"/>
              <w:rPr>
                <w:rFonts w:cs="B Zar" w:hint="cs"/>
                <w:rtl/>
              </w:rPr>
            </w:pPr>
            <w:r>
              <w:rPr>
                <w:rFonts w:cs="B Zar" w:hint="cs"/>
                <w:rtl/>
              </w:rPr>
              <w:t>ایا مشاوره در خصوص انجام مراقبت پیش از بارداری انجام شده است 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4B69003" w14:textId="77777777" w:rsidR="006544A5" w:rsidRDefault="006544A5" w:rsidP="00F4305A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بررسی مستندات و انجام مشاوره در خصوص مراقبت پیش از بارداری:5</w:t>
            </w:r>
          </w:p>
          <w:p w14:paraId="65B121A8" w14:textId="6CDA56CB" w:rsidR="006544A5" w:rsidRDefault="006544A5" w:rsidP="006544A5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مستندات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7651421" w14:textId="799CBF19" w:rsidR="006544A5" w:rsidRDefault="006544A5" w:rsidP="00F4305A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BC2179E" w14:textId="77777777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6544A5" w14:paraId="0C406FFF" w14:textId="77777777" w:rsidTr="00CC2ECF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40873D31" w14:textId="2ABFA9F8" w:rsidR="006544A5" w:rsidRDefault="006544A5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F435971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5CB1951" w14:textId="0A1FE156" w:rsidR="006544A5" w:rsidRDefault="006544A5" w:rsidP="00F4305A">
            <w:pPr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B972D64" w14:textId="6DC3C315" w:rsidR="006544A5" w:rsidRDefault="006544A5" w:rsidP="00D345E5">
            <w:pPr>
              <w:jc w:val="center"/>
              <w:rPr>
                <w:rFonts w:cs="B Zar" w:hint="cs"/>
                <w:rtl/>
              </w:rPr>
            </w:pPr>
            <w:r>
              <w:rPr>
                <w:rFonts w:cs="B Zar" w:hint="cs"/>
                <w:rtl/>
              </w:rPr>
              <w:t>ایا متقاضیان دریافت مراقبت پیش از بارداری به ماما ارجاع و پیگیری شده اند؟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8FBEE04" w14:textId="77777777" w:rsidR="006544A5" w:rsidRDefault="006544A5" w:rsidP="00F4305A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بررسی مستندات ارجاع و پیگیری :5</w:t>
            </w:r>
          </w:p>
          <w:p w14:paraId="41B51DA2" w14:textId="368EE0BA" w:rsidR="006544A5" w:rsidRDefault="006544A5" w:rsidP="006544A5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مستندات ارجاع و پیگیری:0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C3EB48E" w14:textId="0D5C0E95" w:rsidR="006544A5" w:rsidRDefault="006544A5" w:rsidP="00F4305A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CA18A38" w14:textId="77777777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94B4B4C" w14:textId="77777777" w:rsidTr="00F4305A">
        <w:trPr>
          <w:trHeight w:val="31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D081A97" w14:textId="73E71713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9270" w:type="dxa"/>
            <w:gridSpan w:val="3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CC2E5" w:themeFill="accent1" w:themeFillTint="99"/>
          </w:tcPr>
          <w:p w14:paraId="69E9B194" w14:textId="781AAE6D" w:rsidR="00F4305A" w:rsidRPr="00ED0623" w:rsidRDefault="00CC2ECF" w:rsidP="00F4305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مجموع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CC2E5" w:themeFill="accent1" w:themeFillTint="99"/>
            <w:vAlign w:val="center"/>
          </w:tcPr>
          <w:p w14:paraId="454E5BA6" w14:textId="6A2AD4B8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CC2E5" w:themeFill="accent1" w:themeFillTint="99"/>
          </w:tcPr>
          <w:p w14:paraId="2E627EC0" w14:textId="5CF3452F" w:rsidR="00F4305A" w:rsidRDefault="006764DB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CC2E5" w:themeFill="accent1" w:themeFillTint="99"/>
            <w:vAlign w:val="center"/>
          </w:tcPr>
          <w:p w14:paraId="6A1EC3D2" w14:textId="07CFD0FF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</w:tr>
      <w:tr w:rsidR="006544A5" w14:paraId="7B9A9792" w14:textId="77777777" w:rsidTr="006544A5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48497D38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</w:tcPr>
          <w:p w14:paraId="4655ACE1" w14:textId="111CE4B3" w:rsidR="006544A5" w:rsidRDefault="006544A5" w:rsidP="006544A5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پنل مدیریتی</w:t>
            </w:r>
          </w:p>
          <w:p w14:paraId="50656AA2" w14:textId="77777777" w:rsidR="006544A5" w:rsidRPr="006544A5" w:rsidRDefault="006544A5" w:rsidP="006544A5">
            <w:pPr>
              <w:ind w:left="113" w:right="113"/>
              <w:rPr>
                <w:rFonts w:ascii="Arial" w:eastAsia="Times New Roman" w:hAnsi="Arial" w:cs="B Zar"/>
                <w:sz w:val="22"/>
                <w:szCs w:val="22"/>
                <w:rtl/>
                <w:lang w:eastAsia="en-US" w:bidi="fa-IR"/>
              </w:rPr>
            </w:pPr>
          </w:p>
          <w:p w14:paraId="0E465D7C" w14:textId="77777777" w:rsidR="006544A5" w:rsidRPr="006544A5" w:rsidRDefault="006544A5" w:rsidP="006544A5">
            <w:pPr>
              <w:ind w:left="113" w:right="113"/>
              <w:rPr>
                <w:rFonts w:ascii="Arial" w:eastAsia="Times New Roman" w:hAnsi="Arial" w:cs="B Zar"/>
                <w:sz w:val="22"/>
                <w:szCs w:val="22"/>
                <w:rtl/>
                <w:lang w:eastAsia="en-US" w:bidi="fa-IR"/>
              </w:rPr>
            </w:pPr>
          </w:p>
          <w:p w14:paraId="283DCF03" w14:textId="77777777" w:rsidR="006544A5" w:rsidRPr="006544A5" w:rsidRDefault="006544A5" w:rsidP="006544A5">
            <w:pPr>
              <w:ind w:left="113" w:right="113"/>
              <w:rPr>
                <w:rFonts w:ascii="Arial" w:eastAsia="Times New Roman" w:hAnsi="Arial" w:cs="B Zar"/>
                <w:sz w:val="22"/>
                <w:szCs w:val="22"/>
                <w:rtl/>
                <w:lang w:eastAsia="en-US" w:bidi="fa-IR"/>
              </w:rPr>
            </w:pPr>
          </w:p>
          <w:p w14:paraId="751C303E" w14:textId="663B785C" w:rsidR="006544A5" w:rsidRDefault="006544A5" w:rsidP="006544A5">
            <w:pPr>
              <w:ind w:left="113" w:right="113"/>
              <w:rPr>
                <w:rFonts w:ascii="Arial" w:eastAsia="Times New Roman" w:hAnsi="Arial" w:cs="B Zar"/>
                <w:sz w:val="22"/>
                <w:szCs w:val="22"/>
                <w:rtl/>
                <w:lang w:eastAsia="en-US" w:bidi="fa-IR"/>
              </w:rPr>
            </w:pPr>
          </w:p>
          <w:p w14:paraId="12854C33" w14:textId="1EC8EDC9" w:rsidR="006544A5" w:rsidRDefault="006544A5" w:rsidP="006544A5">
            <w:pPr>
              <w:ind w:left="113" w:right="113"/>
              <w:rPr>
                <w:rFonts w:ascii="Arial" w:eastAsia="Times New Roman" w:hAnsi="Arial" w:cs="B Zar"/>
                <w:sz w:val="22"/>
                <w:szCs w:val="22"/>
                <w:rtl/>
                <w:lang w:eastAsia="en-US" w:bidi="fa-IR"/>
              </w:rPr>
            </w:pPr>
          </w:p>
          <w:p w14:paraId="1D5706C6" w14:textId="05CFC6CB" w:rsidR="006544A5" w:rsidRPr="006544A5" w:rsidRDefault="006544A5" w:rsidP="006544A5">
            <w:pPr>
              <w:ind w:left="113" w:right="113"/>
              <w:rPr>
                <w:rFonts w:ascii="Arial" w:eastAsia="Times New Roman" w:hAnsi="Arial" w:cs="B Zar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sz w:val="22"/>
                <w:szCs w:val="22"/>
                <w:rtl/>
                <w:lang w:eastAsia="en-US" w:bidi="fa-IR"/>
              </w:rPr>
              <w:t>پنل مدیریتی</w:t>
            </w: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FD5FDEA" w14:textId="7D5EA183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F7AF378" w14:textId="65878FD5" w:rsidR="006544A5" w:rsidRPr="00E55759" w:rsidRDefault="006544A5" w:rsidP="00F4305A">
            <w:pPr>
              <w:jc w:val="center"/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پوشش مراقبت پیش از بارداری مرکز/ پایگاه چقدر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5631E8F" w14:textId="77777777" w:rsidR="006544A5" w:rsidRDefault="006544A5" w:rsidP="00861A93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 داند</w:t>
            </w:r>
            <w:r w:rsidR="00861A93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 3</w:t>
            </w:r>
          </w:p>
          <w:p w14:paraId="1ADB06EE" w14:textId="55103BB5" w:rsidR="00861A93" w:rsidRDefault="00861A93" w:rsidP="00861A93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نمیداند: 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FA5A51C" w14:textId="65ECFB6E" w:rsidR="006544A5" w:rsidRDefault="006544A5" w:rsidP="00F4305A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0BC1C67" w14:textId="77777777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6544A5" w14:paraId="4DF8573E" w14:textId="77777777" w:rsidTr="00027531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0A43F434" w14:textId="469809BF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BFC20A4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27D24CC" w14:textId="3267283C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5F96B44" w14:textId="715E45D8" w:rsidR="006544A5" w:rsidRDefault="006544A5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55759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نرخ باروری کلی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مرکز/ پایگاه </w:t>
            </w:r>
            <w:r w:rsidRPr="00E55759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9D87864" w14:textId="32FA94BC" w:rsidR="006544A5" w:rsidRDefault="006544A5" w:rsidP="00861A9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میداند: </w:t>
            </w:r>
            <w:r w:rsidR="00861A93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3</w:t>
            </w:r>
          </w:p>
          <w:p w14:paraId="19C17E7B" w14:textId="0C792BC8" w:rsidR="006544A5" w:rsidRPr="00DC2B94" w:rsidRDefault="006544A5" w:rsidP="00F4305A">
            <w:pPr>
              <w:tabs>
                <w:tab w:val="left" w:pos="1425"/>
                <w:tab w:val="center" w:pos="1782"/>
              </w:tabs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94AE87" w14:textId="61457AFF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B933FD8" w14:textId="5D8D0CCE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6544A5" w14:paraId="6E557CF9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6A555B16" w14:textId="408F62DA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79451E7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016EEDF" w14:textId="3A7F5333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AD6C6B0" w14:textId="48AA64BB" w:rsidR="006544A5" w:rsidRDefault="006544A5" w:rsidP="006764DB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درصد مشاوره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فرزندآور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که منجر به باردار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شده درسال جار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9D749C1" w14:textId="013E79A2" w:rsidR="006544A5" w:rsidRDefault="006544A5" w:rsidP="00861A9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میداند: </w:t>
            </w:r>
            <w:r w:rsidR="00861A93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4</w:t>
            </w:r>
          </w:p>
          <w:p w14:paraId="2BCA42C3" w14:textId="7A38DD4D" w:rsidR="006544A5" w:rsidRPr="00DC2B94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271DC61" w14:textId="1C32962A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A7B8EC3" w14:textId="0914B2F9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6544A5" w14:paraId="11A372B8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1F045382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4045B7A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636021B" w14:textId="41A7975B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0FB94C8" w14:textId="4610C827" w:rsidR="006544A5" w:rsidRDefault="006544A5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55759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نوزادان زنده متولد شده از مادرانی که مورد مشاوره پیشگیری از سقط جنین قرار گرفته اند 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DA5FCCE" w14:textId="550BFAEE" w:rsidR="006544A5" w:rsidRDefault="006544A5" w:rsidP="00861A9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میداند: </w:t>
            </w:r>
            <w:r w:rsidR="00861A93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3</w:t>
            </w:r>
          </w:p>
          <w:p w14:paraId="2A0527FF" w14:textId="728EC4B6" w:rsidR="006544A5" w:rsidRPr="00DC2B94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25B9162" w14:textId="1443F672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53A7A11" w14:textId="7A22A5C3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6544A5" w14:paraId="04C3C063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1C84E576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31639D4F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596B770" w14:textId="55665101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208386E" w14:textId="4683B703" w:rsidR="006544A5" w:rsidRPr="00E55759" w:rsidRDefault="006544A5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55759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افزایش موالید مادران 35 سال به بالا 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3B3CB00" w14:textId="53B3F4DC" w:rsidR="006544A5" w:rsidRDefault="006544A5" w:rsidP="00861A9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میداند: </w:t>
            </w:r>
            <w:r w:rsidR="00861A93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4</w:t>
            </w:r>
          </w:p>
          <w:p w14:paraId="754A2FD8" w14:textId="6A1D7021" w:rsidR="006544A5" w:rsidRPr="00DC2B94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41791B9" w14:textId="19C9C32F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B77E59E" w14:textId="1E3E2998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6544A5" w14:paraId="341EEA9B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01AE23DF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0A2CF1F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0F09914" w14:textId="513E7020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92D6351" w14:textId="3FB60FAA" w:rsidR="006544A5" w:rsidRPr="00E55759" w:rsidRDefault="006544A5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درصد زا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طب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یعی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شش ماهه و 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یکساله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مرکز 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E61A1CF" w14:textId="6757AA9B" w:rsidR="006544A5" w:rsidRDefault="006544A5" w:rsidP="00861A9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میداند: </w:t>
            </w:r>
            <w:r w:rsidR="00861A93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4</w:t>
            </w:r>
          </w:p>
          <w:p w14:paraId="21B31A3D" w14:textId="06637F21" w:rsidR="006544A5" w:rsidRPr="00DC2B94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543B68B" w14:textId="1130B068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A535ED1" w14:textId="51CE7A85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6544A5" w14:paraId="6AB71946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  <w:textDirection w:val="btLr"/>
            <w:vAlign w:val="center"/>
          </w:tcPr>
          <w:p w14:paraId="30E6851A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68D111D" w14:textId="77777777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CD630C5" w14:textId="63605084" w:rsidR="006544A5" w:rsidRDefault="006544A5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019C7FE" w14:textId="47A27D84" w:rsidR="006544A5" w:rsidRPr="00E55759" w:rsidRDefault="006544A5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درصد سزار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 شش ماهه و 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یکساله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مرکز 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5A08A92" w14:textId="05D811D5" w:rsidR="006544A5" w:rsidRDefault="006544A5" w:rsidP="00861A93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میداند: </w:t>
            </w:r>
            <w:r w:rsidR="00861A93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4</w:t>
            </w:r>
            <w:bookmarkStart w:id="0" w:name="_GoBack"/>
            <w:bookmarkEnd w:id="0"/>
          </w:p>
          <w:p w14:paraId="48ACC2E9" w14:textId="3210C000" w:rsidR="006544A5" w:rsidRPr="00DC2B94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50CF33A" w14:textId="68E1A4B2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9953A5C" w14:textId="793F1309" w:rsidR="006544A5" w:rsidRDefault="006544A5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927DEE8" w14:textId="77777777" w:rsidTr="00F4305A">
        <w:trPr>
          <w:trHeight w:val="574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16559C57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مجموع امتیاز کسب شده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691FC75C" w14:textId="7777777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36A0B9DF" w14:textId="2DE54F8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65DE27AE" w14:textId="03CA2E7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0DBC8FB0" w14:textId="77777777" w:rsidTr="00F4305A">
        <w:trPr>
          <w:trHeight w:val="100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</w:tcPr>
          <w:p w14:paraId="6188780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جمع کل</w:t>
            </w:r>
          </w:p>
          <w:p w14:paraId="4B71F392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rtl/>
                <w:lang w:eastAsia="en-US" w:bidi="fa-IR"/>
              </w:rPr>
            </w:pP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7D1397C1" w14:textId="77777777" w:rsidR="00F4305A" w:rsidRPr="00DC2B94" w:rsidRDefault="00F4305A" w:rsidP="00F4305A">
            <w:pPr>
              <w:tabs>
                <w:tab w:val="left" w:pos="2055"/>
              </w:tabs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6B594332" w14:textId="51290C11" w:rsidR="00F4305A" w:rsidRDefault="00F4305A" w:rsidP="00F4305A">
            <w:pPr>
              <w:tabs>
                <w:tab w:val="left" w:pos="2055"/>
              </w:tabs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100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478C0ED1" w14:textId="4F076FCF" w:rsidR="00F4305A" w:rsidRDefault="00F4305A" w:rsidP="00F4305A">
            <w:pPr>
              <w:tabs>
                <w:tab w:val="left" w:pos="2055"/>
              </w:tabs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</w:tbl>
    <w:p w14:paraId="15E1194C" w14:textId="77777777" w:rsidR="00687C89" w:rsidRDefault="00687C89">
      <w:pPr>
        <w:rPr>
          <w:lang w:bidi="fa-IR"/>
        </w:rPr>
      </w:pPr>
    </w:p>
    <w:sectPr w:rsidR="00687C89" w:rsidSect="002665EF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5EF"/>
    <w:rsid w:val="00011C20"/>
    <w:rsid w:val="000306F3"/>
    <w:rsid w:val="000564F8"/>
    <w:rsid w:val="000A1FDF"/>
    <w:rsid w:val="000A386D"/>
    <w:rsid w:val="000E7193"/>
    <w:rsid w:val="00116C9F"/>
    <w:rsid w:val="0012775D"/>
    <w:rsid w:val="00160C86"/>
    <w:rsid w:val="0017422A"/>
    <w:rsid w:val="001C0FB8"/>
    <w:rsid w:val="0024412D"/>
    <w:rsid w:val="00251E59"/>
    <w:rsid w:val="002665EF"/>
    <w:rsid w:val="00346AA0"/>
    <w:rsid w:val="00391E1C"/>
    <w:rsid w:val="003A2EFD"/>
    <w:rsid w:val="003C0660"/>
    <w:rsid w:val="003C24F5"/>
    <w:rsid w:val="004266BA"/>
    <w:rsid w:val="00430AEF"/>
    <w:rsid w:val="00453341"/>
    <w:rsid w:val="00463097"/>
    <w:rsid w:val="004B3CE0"/>
    <w:rsid w:val="004F2A34"/>
    <w:rsid w:val="005078C3"/>
    <w:rsid w:val="005215EC"/>
    <w:rsid w:val="00600EC5"/>
    <w:rsid w:val="006242AF"/>
    <w:rsid w:val="00653B98"/>
    <w:rsid w:val="006544A5"/>
    <w:rsid w:val="006657D4"/>
    <w:rsid w:val="00667511"/>
    <w:rsid w:val="00671093"/>
    <w:rsid w:val="006764DB"/>
    <w:rsid w:val="0067758F"/>
    <w:rsid w:val="00687C89"/>
    <w:rsid w:val="00690138"/>
    <w:rsid w:val="006B3CA3"/>
    <w:rsid w:val="006B5C86"/>
    <w:rsid w:val="007031D3"/>
    <w:rsid w:val="00771EB1"/>
    <w:rsid w:val="007861DB"/>
    <w:rsid w:val="007E1613"/>
    <w:rsid w:val="007F1007"/>
    <w:rsid w:val="00827700"/>
    <w:rsid w:val="00836B35"/>
    <w:rsid w:val="00861A93"/>
    <w:rsid w:val="0088089F"/>
    <w:rsid w:val="00892BB6"/>
    <w:rsid w:val="008933DC"/>
    <w:rsid w:val="008D5E04"/>
    <w:rsid w:val="008E2973"/>
    <w:rsid w:val="0095411C"/>
    <w:rsid w:val="00990A92"/>
    <w:rsid w:val="0099125B"/>
    <w:rsid w:val="009B071C"/>
    <w:rsid w:val="009C3EB0"/>
    <w:rsid w:val="00A0260F"/>
    <w:rsid w:val="00A36105"/>
    <w:rsid w:val="00A839BE"/>
    <w:rsid w:val="00AD3812"/>
    <w:rsid w:val="00AE29D3"/>
    <w:rsid w:val="00AF083D"/>
    <w:rsid w:val="00C11D3D"/>
    <w:rsid w:val="00C142FF"/>
    <w:rsid w:val="00C302BF"/>
    <w:rsid w:val="00C749D0"/>
    <w:rsid w:val="00C81CFB"/>
    <w:rsid w:val="00CC2ECF"/>
    <w:rsid w:val="00D345E5"/>
    <w:rsid w:val="00D81549"/>
    <w:rsid w:val="00DC2B94"/>
    <w:rsid w:val="00E136C4"/>
    <w:rsid w:val="00E15E43"/>
    <w:rsid w:val="00E3715E"/>
    <w:rsid w:val="00E55759"/>
    <w:rsid w:val="00E650DC"/>
    <w:rsid w:val="00E71B2F"/>
    <w:rsid w:val="00E8180E"/>
    <w:rsid w:val="00ED0623"/>
    <w:rsid w:val="00F274C6"/>
    <w:rsid w:val="00F4305A"/>
    <w:rsid w:val="00F4641A"/>
    <w:rsid w:val="00F656E0"/>
    <w:rsid w:val="00F9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21EF0"/>
  <w15:chartTrackingRefBased/>
  <w15:docId w15:val="{D62A67E1-B3F8-4248-BDD3-445A7CD5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5EF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C24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4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4F5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4F5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4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4F5"/>
    <w:rPr>
      <w:rFonts w:ascii="Segoe UI" w:eastAsia="SimSun" w:hAnsi="Segoe UI" w:cs="Segoe UI"/>
      <w:sz w:val="18"/>
      <w:szCs w:val="18"/>
      <w:lang w:eastAsia="zh-CN"/>
    </w:rPr>
  </w:style>
  <w:style w:type="paragraph" w:styleId="Revision">
    <w:name w:val="Revision"/>
    <w:hidden/>
    <w:uiPriority w:val="99"/>
    <w:semiHidden/>
    <w:rsid w:val="008933D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9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2F02E71-91D5-4EE0-9093-8621356BA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دنیا دلسوز</dc:creator>
  <cp:keywords/>
  <dc:description/>
  <cp:lastModifiedBy>مریم رستگار</cp:lastModifiedBy>
  <cp:revision>8</cp:revision>
  <cp:lastPrinted>2023-05-30T04:15:00Z</cp:lastPrinted>
  <dcterms:created xsi:type="dcterms:W3CDTF">2023-06-17T08:43:00Z</dcterms:created>
  <dcterms:modified xsi:type="dcterms:W3CDTF">2023-06-18T09:04:00Z</dcterms:modified>
</cp:coreProperties>
</file>