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10999" w14:textId="79CC6904" w:rsidR="002665EF" w:rsidRDefault="002665EF" w:rsidP="00746A1C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   چک لیست پایش </w:t>
      </w:r>
      <w:r w:rsidR="00746A1C">
        <w:rPr>
          <w:rFonts w:ascii="Arial" w:hAnsi="Arial" w:cs="B Zar" w:hint="cs"/>
          <w:b/>
          <w:bCs/>
          <w:sz w:val="22"/>
          <w:szCs w:val="22"/>
          <w:rtl/>
          <w:lang w:bidi="fa-IR"/>
        </w:rPr>
        <w:t>مسئول / ناظر</w:t>
      </w:r>
      <w:r w:rsidR="005078C3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سال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1402</w:t>
      </w:r>
    </w:p>
    <w:p w14:paraId="26A9E456" w14:textId="77777777" w:rsidR="002665EF" w:rsidRDefault="002665E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دانشکده علوم پزشکی خدمات بهداشتی و درمانی 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>ساوه</w:t>
      </w:r>
    </w:p>
    <w:p w14:paraId="5EA98218" w14:textId="77777777" w:rsidR="00116C9F" w:rsidRDefault="00116C9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مرکز بهداشت شهرستان </w:t>
      </w:r>
    </w:p>
    <w:p w14:paraId="27F0BE2B" w14:textId="31E5AED9" w:rsidR="002665EF" w:rsidRDefault="002665EF" w:rsidP="0067758F">
      <w:pPr>
        <w:shd w:val="clear" w:color="auto" w:fill="FFFFFF"/>
        <w:ind w:left="-307"/>
        <w:jc w:val="center"/>
        <w:rPr>
          <w:rFonts w:ascii="Arial" w:hAnsi="Arial" w:cs="B Zar"/>
          <w:sz w:val="22"/>
          <w:szCs w:val="22"/>
          <w:rtl/>
          <w:lang w:bidi="fa-IR"/>
        </w:rPr>
      </w:pPr>
      <w:r>
        <w:rPr>
          <w:rFonts w:ascii="Arial" w:hAnsi="Arial" w:cs="B Zar" w:hint="cs"/>
          <w:sz w:val="22"/>
          <w:szCs w:val="22"/>
          <w:rtl/>
          <w:lang w:bidi="fa-IR"/>
        </w:rPr>
        <w:t>نام مرکز</w:t>
      </w:r>
      <w:r w:rsidR="005078C3">
        <w:rPr>
          <w:rFonts w:ascii="Arial" w:hAnsi="Arial" w:cs="B Zar" w:hint="cs"/>
          <w:sz w:val="22"/>
          <w:szCs w:val="22"/>
          <w:rtl/>
          <w:lang w:bidi="fa-IR"/>
        </w:rPr>
        <w:t xml:space="preserve">شهری </w:t>
      </w:r>
      <w:r w:rsidR="00746A1C">
        <w:rPr>
          <w:rFonts w:ascii="Arial" w:hAnsi="Arial" w:cs="B Zar" w:hint="cs"/>
          <w:sz w:val="22"/>
          <w:szCs w:val="22"/>
          <w:rtl/>
          <w:lang w:bidi="fa-IR"/>
        </w:rPr>
        <w:t xml:space="preserve">/ روستایی </w:t>
      </w:r>
      <w:r w:rsidR="005078C3">
        <w:rPr>
          <w:rFonts w:ascii="Arial" w:hAnsi="Arial" w:cs="B Zar" w:hint="cs"/>
          <w:sz w:val="22"/>
          <w:szCs w:val="22"/>
          <w:rtl/>
          <w:lang w:bidi="fa-IR"/>
        </w:rPr>
        <w:t xml:space="preserve">/پایگاه </w:t>
      </w:r>
      <w:r w:rsidR="00E71B2F">
        <w:rPr>
          <w:rFonts w:ascii="Arial" w:hAnsi="Arial" w:cs="B Zar" w:hint="cs"/>
          <w:sz w:val="22"/>
          <w:szCs w:val="22"/>
          <w:rtl/>
          <w:lang w:bidi="fa-IR"/>
        </w:rPr>
        <w:t xml:space="preserve">: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نام پایش شونده:                        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تاریخ بازدید:           </w:t>
      </w:r>
    </w:p>
    <w:tbl>
      <w:tblPr>
        <w:tblpPr w:leftFromText="180" w:rightFromText="180" w:vertAnchor="text" w:tblpXSpec="center" w:tblpY="1"/>
        <w:tblOverlap w:val="never"/>
        <w:bidiVisual/>
        <w:tblW w:w="155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630"/>
        <w:gridCol w:w="540"/>
        <w:gridCol w:w="8100"/>
        <w:gridCol w:w="3780"/>
        <w:gridCol w:w="900"/>
        <w:gridCol w:w="900"/>
      </w:tblGrid>
      <w:tr w:rsidR="006657D4" w14:paraId="49FDE4D9" w14:textId="77777777" w:rsidTr="006657D4">
        <w:trPr>
          <w:cantSplit/>
          <w:trHeight w:val="1134"/>
        </w:trPr>
        <w:tc>
          <w:tcPr>
            <w:tcW w:w="6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585D075" w14:textId="0D5B4F2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فرایند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</w:tcPr>
          <w:p w14:paraId="199AF20C" w14:textId="60EAD9E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ریز فرایند</w:t>
            </w:r>
          </w:p>
        </w:tc>
        <w:tc>
          <w:tcPr>
            <w:tcW w:w="86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8446C28" w14:textId="3793CB0E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نوع فعالیت/ سنجه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B83095" w14:textId="51D8F60C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استاندارد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9EC8878" w14:textId="4787A419" w:rsidR="006657D4" w:rsidRDefault="006657D4" w:rsidP="006657D4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حداکثر امتیاز: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4DF7682" w14:textId="1C1A599C" w:rsidR="006657D4" w:rsidRDefault="006657D4" w:rsidP="003C24F5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امتیاز</w:t>
            </w:r>
          </w:p>
        </w:tc>
      </w:tr>
      <w:tr w:rsidR="00746A1C" w14:paraId="56252B67" w14:textId="77777777" w:rsidTr="00CC2ECF">
        <w:trPr>
          <w:cantSplit/>
          <w:trHeight w:val="216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5C3642AC" w14:textId="4300E588" w:rsidR="00746A1C" w:rsidRDefault="00746A1C" w:rsidP="00746A1C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فضا و تجهیزات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8A8AA5C" w14:textId="77777777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699C5825" w14:textId="07038EF4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EE83A5" w14:textId="762F8DC5" w:rsidR="00746A1C" w:rsidRDefault="00746A1C" w:rsidP="00746A1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نظارت بر تمیز و مرتب بودن اتاق مامایی </w:t>
            </w:r>
            <w:r w:rsidRPr="00F85A92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 </w:t>
            </w:r>
            <w:r w:rsidRPr="00F85A92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مراکز و پا</w:t>
            </w:r>
            <w:r w:rsidRPr="00F85A92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F85A92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F85A92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F85A92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صورت گرفته است و گزارش در پسخوراند ها موجود میباشد؟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5908E7" w14:textId="750D1ED2" w:rsidR="00746A1C" w:rsidRPr="00DC2B94" w:rsidRDefault="00EE6D28" w:rsidP="00EE6D28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="00746A1C"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:1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="00746A1C"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671002" w14:textId="4C82C717" w:rsidR="00746A1C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65BA6C" w14:textId="58ACCB88" w:rsidR="00746A1C" w:rsidRPr="00E71B2F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746A1C" w14:paraId="3DA4C949" w14:textId="77777777" w:rsidTr="00CC2ECF">
        <w:trPr>
          <w:cantSplit/>
          <w:trHeight w:val="63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3CCF35C" w14:textId="77777777" w:rsidR="00746A1C" w:rsidRDefault="00746A1C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8A0E503" w14:textId="77777777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7EA710" w14:textId="69C7EEF0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AB138B7" w14:textId="0D83EE59" w:rsidR="00746A1C" w:rsidRDefault="00746A1C" w:rsidP="00746A1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نظارت بر چیدمان تجهیزات اتاق مامایی 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E3368D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3368D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مطابق استاندارد ها صورت گرفته است و </w:t>
            </w:r>
            <w:r w:rsidRPr="00100F0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گزارش در پسخوراند ها موجود م</w:t>
            </w:r>
            <w:r w:rsidRPr="00100F0D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یباشد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540AF5" w14:textId="66526340" w:rsidR="00746A1C" w:rsidRPr="00DC2B94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:1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0418F7" w14:textId="501C9C37" w:rsidR="00746A1C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F1BD95" w14:textId="7808FDFD" w:rsidR="00746A1C" w:rsidRPr="00E71B2F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746A1C" w14:paraId="5CAAFB38" w14:textId="77777777" w:rsidTr="00CC2ECF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FCF961C" w14:textId="77777777" w:rsidR="00746A1C" w:rsidRDefault="00746A1C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9BEA2E3" w14:textId="77777777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7BBBE8" w14:textId="36265FAE" w:rsidR="00746A1C" w:rsidRDefault="00746A1C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C6FB2DF" w14:textId="0529004F" w:rsidR="00746A1C" w:rsidRDefault="00746A1C" w:rsidP="00746A1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بررسی کامل و سالم بودن تجهیزات اتاق مامایی </w:t>
            </w:r>
            <w:r>
              <w:rPr>
                <w:rtl/>
              </w:rPr>
              <w:t xml:space="preserve"> 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E3368D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3368D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3368D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صورت گرفته و در صورت نبود تجهیزات اقدامات و مکاتبات  لازم صورت گرفته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73F698" w14:textId="463E4984" w:rsidR="00746A1C" w:rsidRPr="00DC2B94" w:rsidRDefault="00EE6D28" w:rsidP="00EE6D2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FACD64" w14:textId="74A1C22B" w:rsidR="00746A1C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1EAF3E" w14:textId="0C04CE19" w:rsidR="00746A1C" w:rsidRDefault="00746A1C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C504A7A" w14:textId="77777777" w:rsidTr="00CC2ECF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F478EC" w14:textId="3638494E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CFB6C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A396E2" w14:textId="79315EAA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9E0247C" w14:textId="24CBE22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تابعه فضا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مناسب جهت رفع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یازهای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نوزادان، کودکان مه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630D36" w14:textId="2F1F7D2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تجهیز فضا ی مناسب:1       عدم جانمایی فضا: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A27D05" w14:textId="7CA2E3CD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6A7392" w14:textId="2F6339E0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4213FF4" w14:textId="77777777" w:rsidTr="00F4305A">
        <w:trPr>
          <w:cantSplit/>
          <w:trHeight w:val="375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5C8DA274" w14:textId="4D729E18" w:rsidR="00F4305A" w:rsidRDefault="00CC2ECF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5EE1278E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693714E5" w14:textId="301C65B8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F336807" w14:textId="0CB000F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5ED2F5DF" w14:textId="77777777" w:rsidTr="007D4F36">
        <w:trPr>
          <w:cantSplit/>
          <w:trHeight w:val="375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0E7D21A3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دستورالعمل‌هاو مواد آموزشی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1802D33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52E633" w14:textId="76099265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56294A" w14:textId="32892346" w:rsidR="00E367D5" w:rsidRDefault="00E367D5" w:rsidP="00746A1C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آیا بايگاني صحيح و به روز دستورالعمل‌ها ، نامه ها و سناریو های مرگ مادری در مراکز و پایگاه های تحت پوشش تابعه بررسی شده است و </w:t>
            </w:r>
            <w:r>
              <w:rPr>
                <w:rtl/>
              </w:rPr>
              <w:t xml:space="preserve"> 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گزارش در پسخوراند ها موجود م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یباشد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85660A" w14:textId="45C783A4" w:rsidR="00E367D5" w:rsidRPr="00DC2B94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EB3CAE" w14:textId="100A3D2A" w:rsidR="00E367D5" w:rsidRDefault="00E367D5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D35279" w14:textId="57220595" w:rsidR="00E367D5" w:rsidRDefault="00E367D5" w:rsidP="00746A1C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0DEC27FB" w14:textId="77777777" w:rsidTr="007D4F36">
        <w:trPr>
          <w:trHeight w:val="36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866590B" w14:textId="77777777" w:rsidR="00E367D5" w:rsidRDefault="00E367D5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972EF6F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585980" w14:textId="68422998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D6E7E15" w14:textId="70E896CA" w:rsidR="00E367D5" w:rsidRDefault="00E367D5" w:rsidP="00746A1C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وجود زونکن مواد آموزشی برنامه سلامت مادران </w:t>
            </w:r>
            <w:r>
              <w:rPr>
                <w:rtl/>
              </w:rPr>
              <w:t xml:space="preserve"> 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بررس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و محتوای آن کامل میباشد</w:t>
            </w:r>
            <w:r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گزارش در پسخوراند ها موجود م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یباشد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6ACAF8F" w14:textId="681428EA" w:rsidR="00E367D5" w:rsidRPr="00DC2B94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C53DC6F" w14:textId="68AC606C" w:rsidR="00E367D5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80D367" w14:textId="4F3CF6A6" w:rsidR="00E367D5" w:rsidRDefault="00E367D5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207239CC" w14:textId="77777777" w:rsidTr="007D4F36">
        <w:trPr>
          <w:trHeight w:val="36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40FD93D" w14:textId="77777777" w:rsidR="00E367D5" w:rsidRDefault="00E367D5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F0DDDEF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0825CA" w14:textId="4D42A4A1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9E9BEA" w14:textId="2D47254F" w:rsidR="00E367D5" w:rsidRDefault="00E367D5" w:rsidP="00746A1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وجود زونکن/بایگانی فرم های گزارش نقل مکان مادران باردار و زایمان کرده </w:t>
            </w:r>
            <w:r>
              <w:rPr>
                <w:rtl/>
              </w:rPr>
              <w:t xml:space="preserve"> 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tl/>
              </w:rPr>
              <w:t xml:space="preserve"> 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بررس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</w:t>
            </w:r>
            <w:r>
              <w:rPr>
                <w:rtl/>
              </w:rPr>
              <w:t xml:space="preserve"> 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و گزارش در پسخوراند ها موجود م</w:t>
            </w:r>
            <w:r w:rsidRPr="000F040C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یباشد</w:t>
            </w:r>
            <w:r w:rsidRPr="000F040C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8AD2C5" w14:textId="64B59557" w:rsidR="00E367D5" w:rsidRPr="00DC2B94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01EA1A" w14:textId="5B1736CC" w:rsidR="00E367D5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23D6593" w14:textId="70CF301E" w:rsidR="00E367D5" w:rsidRDefault="00E367D5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38F332B9" w14:textId="77777777" w:rsidTr="007D4F36">
        <w:trPr>
          <w:trHeight w:val="36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3FBF85E8" w14:textId="416781F6" w:rsidR="00E367D5" w:rsidRDefault="00E367D5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80F916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E098BC" w14:textId="10B28A5C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9B4CA2C" w14:textId="58448C85" w:rsidR="00E367D5" w:rsidRDefault="00E367D5" w:rsidP="00EB0AB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وجود لیست مادران باردار نیازمند مراقبت ویژه (تفکیک شده ، تکمیل صحیح اصلاعات ، ثبت کلیه اقدامات) </w:t>
            </w:r>
            <w:r>
              <w:rPr>
                <w:rtl/>
              </w:rPr>
              <w:t xml:space="preserve"> 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بررس</w:t>
            </w:r>
            <w:r w:rsidRPr="008710A7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8710A7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E5BDF8" w14:textId="199C0623" w:rsidR="00E367D5" w:rsidRPr="00DC2B94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6D8C4F" w14:textId="62B629FC" w:rsidR="00E367D5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86DB42" w14:textId="5775EBBA" w:rsidR="00E367D5" w:rsidRDefault="00E367D5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1BC059A7" w14:textId="77777777" w:rsidTr="007D4F36">
        <w:trPr>
          <w:trHeight w:val="36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0DD3BA0C" w14:textId="35996890" w:rsidR="00E367D5" w:rsidRDefault="00E367D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E95095F" w14:textId="77777777" w:rsidR="00E367D5" w:rsidRDefault="00E367D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6953F08" w14:textId="2C72A50B" w:rsidR="00E367D5" w:rsidRDefault="00E367D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BB85DDE" w14:textId="43C0F6C2" w:rsidR="00E367D5" w:rsidRDefault="00E367D5" w:rsidP="00EB0AB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آیا بایگانی فرم های مادران باردار و شیرده برنامه حمایت تغذیه ای ، انتخاب و شناسایی صحیح مادران مطابق با دستورالعمل اجرایی در مراکز و پایگاههای تحت پوشش تابعه بررسی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78E157" w14:textId="63D222AC" w:rsidR="00E367D5" w:rsidRPr="00DC2B94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58C7A1" w14:textId="025D5461" w:rsidR="00E367D5" w:rsidRDefault="00E367D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C717B1" w14:textId="61E13016" w:rsidR="00E367D5" w:rsidRDefault="00E367D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E367D5" w14:paraId="1756C16A" w14:textId="77777777" w:rsidTr="007D4F36">
        <w:trPr>
          <w:trHeight w:val="36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AAE0F90" w14:textId="77777777" w:rsidR="00E367D5" w:rsidRDefault="00E367D5" w:rsidP="00746A1C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297E725" w14:textId="77777777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88B5C7E" w14:textId="7DAA9946" w:rsidR="00E367D5" w:rsidRDefault="00E367D5" w:rsidP="00746A1C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56836BF" w14:textId="47157E46" w:rsidR="00E367D5" w:rsidRDefault="00E367D5" w:rsidP="00746A1C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انجام مداخلات لازم جهت لیست مادران باردار (برگزاری جلسات آموزشی ، شناسایی به موقع و.....)  در مراکز و پایگاه های تابعه صورت گرفته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092995" w14:textId="5A34955B" w:rsidR="00E367D5" w:rsidRDefault="00EE6D28" w:rsidP="00EE6D28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مستندات ناقص :2                                        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C8D1E10" w14:textId="01758F34" w:rsidR="00E367D5" w:rsidRDefault="00EE6D28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CC6F2A1" w14:textId="77777777" w:rsidR="00E367D5" w:rsidRDefault="00E367D5" w:rsidP="00746A1C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90CEF33" w14:textId="77777777" w:rsidTr="00F4305A">
        <w:trPr>
          <w:trHeight w:val="319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1B1B73EB" w14:textId="4127E466" w:rsidR="00F4305A" w:rsidRDefault="00CC2ECF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3426FD0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F96A9EC" w14:textId="1C40BEE9" w:rsidR="00F4305A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48E836E" w14:textId="16FE9CF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CD1B61" w14:textId="77777777" w:rsidTr="00CC2ECF">
        <w:trPr>
          <w:trHeight w:val="1218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3523319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ازریابی آگاهی و عملکرد ماما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2322CF2" w14:textId="20B618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اگاهی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F31781" w14:textId="4532649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DD996A9" w14:textId="02702592" w:rsidR="00F4305A" w:rsidRDefault="004C1544" w:rsidP="008B312B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بررسی  آگاهي </w:t>
            </w:r>
            <w:r w:rsidR="008B312B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ماماها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از اخرین نامه ها و دستورالعمل‌ها  ، محتوای آموزشی برنامه نظام مرگ مادری ، بوکلت چارت مراقبت های ادغام یافته سلامت مادران و کتاب آموزش آمادگی برای زایمان ، دستورالعمل های کووید-19و واکسیناسیون کووید 19 و ناهنجاری جنین قانون جوانی جمعیت</w:t>
            </w:r>
            <w:r w:rsidR="008B312B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توسط ناظر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734D253" w14:textId="2C7CBC91" w:rsidR="00F4305A" w:rsidRPr="00DC2B94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5 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6C2E3E" w14:textId="33CDC33A" w:rsidR="00F4305A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72D1E5E" w14:textId="40D7F1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673F6F4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141227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AD2E7E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8181C47" w14:textId="371B03BA" w:rsidR="00F4305A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001BDF0" w14:textId="75AAB919" w:rsidR="00F4305A" w:rsidRPr="00430AEF" w:rsidRDefault="00F4305A" w:rsidP="005D677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5D677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مسئول / ناظر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مرتبط با قانون( سامانه بارور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سالم و...) آشنا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داشته و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توانند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مورد 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 از سامانه/سامانه ها استخراج کنند؟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0BC4F5" w14:textId="7191362B" w:rsidR="00F4305A" w:rsidRDefault="00F4305A" w:rsidP="00EE6D28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آشنایی کامل به مسیر های استخراج امارها :</w:t>
            </w:r>
            <w:r w:rsidR="00EE6D28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</w:p>
          <w:p w14:paraId="20F72E18" w14:textId="2A3C2F5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آشنایی:0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D75DF1" w14:textId="344C589D" w:rsidR="00F4305A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C76F71" w14:textId="2F605E9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CBC04EB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38EF16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D088E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4203F57" w14:textId="226AD761" w:rsidR="00F4305A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2A9C08" w14:textId="6AFD5422" w:rsidR="00F4305A" w:rsidRPr="00430AEF" w:rsidRDefault="00F4305A" w:rsidP="005D677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</w:t>
            </w:r>
            <w:r w:rsidR="005D677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مسئول / ناظر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از لیست آنکالی مادران مرکز بهداشت شهرستان مطلع 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F5966D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112DB1D7" w14:textId="0098CC3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577E4F" w14:textId="72775C14" w:rsidR="00F4305A" w:rsidRDefault="00EE6D2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4C6845" w14:textId="1F18FE2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CC2ECF" w14:paraId="263FDAF7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3D221B" w14:textId="77777777" w:rsidR="00CC2ECF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</w:tcPr>
          <w:p w14:paraId="5064A6DC" w14:textId="3271E330" w:rsidR="00CC2ECF" w:rsidRDefault="00CC2ECF" w:rsidP="00CC2EC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40622EBF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1A833A6" w14:textId="207FAD33" w:rsidR="00CC2ECF" w:rsidRDefault="00525402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7CD22E1C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6B434F4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41E6CE9" w14:textId="77777777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7E4523C5" w14:textId="55F77258" w:rsidR="00525402" w:rsidRDefault="00525402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عملکرد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7A49CF" w14:textId="085F816C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76E4CD0" w14:textId="2D32803B" w:rsidR="00525402" w:rsidRDefault="00525402" w:rsidP="00730C00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آیا عملکرد ماما توسط ناظر/ مسئول بررسی شده است؟</w:t>
            </w:r>
          </w:p>
          <w:p w14:paraId="7D858D64" w14:textId="4AD31116" w:rsidR="00525402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(تکمیل دفترچه مراقبت های بارداری و زایمان ، ارائه مراقبت ها ، بررسی علائم حیاتی ، انجام مانور لئوپولد و سمع </w:t>
            </w:r>
            <w:r>
              <w:rPr>
                <w:rFonts w:ascii="Arial" w:eastAsia="Times New Roman" w:hAnsi="Arial" w:cs="B Zar"/>
                <w:color w:val="000000"/>
                <w:lang w:eastAsia="en-US" w:bidi="fa-IR"/>
              </w:rPr>
              <w:t>FHR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جنین ، ارائه اموزش های لازم ، بررسی علائم هشدار و پاسخ دهی به سوالات مراجعین) تحویل کتاب امادگی برای زایمان  ، ثبت اطلاعات در سامانه سیب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9DFE5F" w14:textId="219324FA" w:rsidR="00525402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F38FA4" w14:textId="6F549BA9" w:rsidR="00525402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751E102" w14:textId="1CDBD6D9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426B13F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40FBD5D" w14:textId="0537CB97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7C71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12C502" w14:textId="1CCA189C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81C9BEB" w14:textId="51C2D42F" w:rsidR="00525402" w:rsidRDefault="00525402" w:rsidP="00326FAE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نظارت بر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شناسا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معرف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دارا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کودک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نیازمند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بر اساس آزمون وسع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DDDFC8" w14:textId="45A98CB0" w:rsidR="00525402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E1148E" w14:textId="340DB447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971910" w14:textId="38CDF5C9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24021945" w14:textId="77777777" w:rsidTr="00CC2ECF">
        <w:trPr>
          <w:trHeight w:val="94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9574C9E" w14:textId="4B05C79A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5232B09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369F62" w14:textId="101E354E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78D4566" w14:textId="60118F75" w:rsidR="00525402" w:rsidRPr="00E136C4" w:rsidRDefault="00525402" w:rsidP="00326FAE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نظارت بر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بخش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عموم مردم درخصوص عوارض خطرناک پزشک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روانشناخت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فرهنگ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اجتماع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سقط عمد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 عوارض سزارین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2914535" w14:textId="4F2D55BC" w:rsidR="00525402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81684F" w14:textId="366C2656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A91CDF" w14:textId="505AE747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5AA31505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DD09024" w14:textId="6F6FD6F1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5368327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525359" w14:textId="71EFA52F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C54518E" w14:textId="71488B25" w:rsidR="00525402" w:rsidRPr="00E136C4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فضا ساز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تبل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یغاتی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متناسب با س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(پوستر من روزی مو میارم، سرمایه های زندگی ، پوستر اطلاع رسانی 4030، ...)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CC7F0F1" w14:textId="44FC313D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A84553" w14:textId="322A7968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9B749E" w14:textId="4A675EAB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5F318F8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FB81787" w14:textId="1CB05F4F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6B8C22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CEBB205" w14:textId="11A0F09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193019" w14:textId="0ED1E7ED" w:rsidR="00525402" w:rsidRPr="00E136C4" w:rsidRDefault="00525402" w:rsidP="00326FAE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جمع آوری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محتوا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مخالف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مغا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7884F5" w14:textId="1E41186F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E21EFE" w14:textId="302895E3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2BBE51" w14:textId="7AA791B8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43525CD9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3202A1D" w14:textId="09712CE7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FC4DDD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43DB07" w14:textId="663A95B6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364772" w14:textId="4A0504A5" w:rsidR="00525402" w:rsidRPr="00430AEF" w:rsidRDefault="00525402" w:rsidP="00326FAE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پوشش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کلیه مادران فاقد بیمه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دوران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ش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کودکان تا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پوشش خدمات درمان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 اساس آزمون وسع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1A873A" w14:textId="25590A90" w:rsidR="00525402" w:rsidRPr="00A70ED7" w:rsidRDefault="00A70ED7" w:rsidP="00A70ED7">
            <w:pPr>
              <w:bidi w:val="0"/>
              <w:rPr>
                <w:rFonts w:ascii="Arial" w:eastAsia="Times New Roman" w:hAnsi="Arial" w:cs="B Zar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0764F96" w14:textId="5EC37E18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F9C01F" w14:textId="098E4A9D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1FC5E658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5F21ECC" w14:textId="0768AB33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9429DE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316CE23" w14:textId="708E648B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CEF0029" w14:textId="77501E0C" w:rsidR="00525402" w:rsidRPr="00430AEF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ارائه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راهنما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مکتوب حفظ، مراقبت و سلامت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به مادران باردار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1C75F14" w14:textId="3BA95A26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A6B92A" w14:textId="234E60CA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021E4AC" w14:textId="32D12BCC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3E333A72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6FDDCC9" w14:textId="2267D7D6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0BF0D8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2388E7" w14:textId="21B42B40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47D81E" w14:textId="728AFB6C" w:rsidR="00525402" w:rsidRPr="00430AEF" w:rsidRDefault="00525402" w:rsidP="00326FAE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تغ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واژه پرخطر به عبارت مراقبت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یژه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جهت پ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یشگیری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هرگونه ترس و هراس نسبت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 دستورالعمل های ارسالی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07F7B1" w14:textId="3840E55B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13B8DF" w14:textId="128CE45F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54558" w14:textId="1D8A04E2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20D8499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ACA95F7" w14:textId="3A26146F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8E8010B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77CD471" w14:textId="17EBE861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AEEDDE6" w14:textId="66F68389" w:rsidR="00525402" w:rsidRPr="00430AEF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اطلاع رسانی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بودن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کل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یمارستان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 و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یشگاه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دولت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اطلاع عموم مردم و مراجع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1CBE31" w14:textId="4D474FC0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B5F36A" w14:textId="22BF25B9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23A513" w14:textId="52EA086C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5E4E16F3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D14F2E5" w14:textId="7E771F1C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7B72512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15C9E8" w14:textId="503E9892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6EF7CC3" w14:textId="4CB0E4EB" w:rsidR="00525402" w:rsidRPr="00430AEF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بر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آموزش و فرهنگ ساز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آموزش فرد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مادر باردار و خانواده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1059381" w14:textId="57B8DBDE" w:rsidR="00525402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  <w:p w14:paraId="5044ACFB" w14:textId="1221A658" w:rsidR="00525402" w:rsidRPr="00DC2B94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79B0927" w14:textId="7F5C5987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B6BB33" w14:textId="77520B85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6E58DD68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EF32A22" w14:textId="7DF8A2BD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1A42A9A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031E06" w14:textId="3E56FB6A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A3C258" w14:textId="1ACFF0FA" w:rsidR="00525402" w:rsidRPr="00430AEF" w:rsidRDefault="00525402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ایا</w:t>
            </w:r>
            <w:r w:rsidRPr="00E5575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نظارت بر وجود مفاد </w:t>
            </w:r>
            <w:r w:rsidRPr="00E55759">
              <w:rPr>
                <w:rFonts w:cs="B Zar" w:hint="cs"/>
                <w:rtl/>
              </w:rPr>
              <w:t xml:space="preserve">ماده 56 بر روی میز خدمت ماما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توسط ناظر/ مسئول انجام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6DA2005" w14:textId="3A5BA6A3" w:rsidR="00525402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F1A67A" w14:textId="7A638425" w:rsidR="00525402" w:rsidRDefault="006A744C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6F277" w14:textId="2190E9ED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61111596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4E3D053" w14:textId="77777777" w:rsidR="00525402" w:rsidRDefault="00525402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2BBE1A2" w14:textId="77777777" w:rsidR="00525402" w:rsidRDefault="00525402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CCBE9C1" w14:textId="365C5A26" w:rsidR="00525402" w:rsidRDefault="00525402" w:rsidP="00F4305A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775F7CD" w14:textId="77777777" w:rsidR="00525402" w:rsidRDefault="00525402" w:rsidP="00730C00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آیا اقدامات و مداخلات لازم جهت ارتقاء شاخص های برنامه سلامت مادران</w:t>
            </w:r>
          </w:p>
          <w:p w14:paraId="75D36C26" w14:textId="33B06B49" w:rsidR="00525402" w:rsidRDefault="00525402" w:rsidP="00730C00">
            <w:pPr>
              <w:jc w:val="center"/>
              <w:rPr>
                <w:rFonts w:cs="B Zar" w:hint="cs"/>
                <w:rtl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توسط ناظر 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AE8E23E" w14:textId="06A00926" w:rsidR="00525402" w:rsidRDefault="00A70ED7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5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33C48DA" w14:textId="56D184F6" w:rsidR="00525402" w:rsidRDefault="006A744C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C3B55B" w14:textId="77777777" w:rsidR="00525402" w:rsidRDefault="00525402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1E788369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AF0CF6D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352522E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827706D" w14:textId="77D571C9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10C48A" w14:textId="77A48E01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نظارت و مداخله  در راستای اصلاح فرایند به هنگام شناسایی جمعیت صورت گرفته است؟ ( اصلاح شماره تماس- ادرس و..)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A50ABC9" w14:textId="448BA1D0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DB2D11" w14:textId="3EE6C595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A5CA026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6809528A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BD98629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2FCDFAF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1E221B" w14:textId="527B2C25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10F1E02" w14:textId="7EE8A6AF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اطلاعات مربوط به برنامه سلامت مادران (</w:t>
            </w:r>
            <w:r>
              <w:rPr>
                <w:rFonts w:ascii="Arial" w:eastAsia="Times New Roman" w:hAnsi="Arial" w:cs="B Zar"/>
                <w:color w:val="000000"/>
                <w:lang w:eastAsia="en-US" w:bidi="fa-IR"/>
              </w:rPr>
              <w:t>PMTCT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، جلسات آموزشی ، پنل مدیریتی و......)</w:t>
            </w:r>
            <w:r>
              <w:rPr>
                <w:rtl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به موقع به مرکز بهداشت شهرستان ارسال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BFEEF0C" w14:textId="3BCB8C71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E255B4D" w14:textId="3636B467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A2C7ECE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777BE2FA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E4DB04E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5717322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C5AAE2D" w14:textId="5A5978A8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DD8D17B" w14:textId="3E4F7E30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پایش از مراکز و پایگاه های تحت پوشش تابعه مطابق برنامه انجام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E9536C" w14:textId="1D060901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3213E6" w14:textId="6BB3B400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324B33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4D65F036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EA41800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8398ED8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329BBF4" w14:textId="3576B07B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31C3E0E" w14:textId="0AA8BF99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چک لیست پایش تکمیل و به موقع به مرکز بهداشت ارسال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D8584B1" w14:textId="4E7DF81C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6403976" w14:textId="680D4302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E968CB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30FFD535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B98DEE2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2AB5673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204528" w14:textId="255D244B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B09DF07" w14:textId="06CB00FD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 گزارش پایش ناظر از ماما ها به نقاط ضعف، قوت و راه کارهای پیشنهادی اشاره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4BE0507" w14:textId="51A430AC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D3D68E" w14:textId="5FD089DA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DAC68D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5043AC11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A07F70F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E9DF781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D2CEFC6" w14:textId="01462146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FF74596" w14:textId="34F1AA6D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وجود  تست سریع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بررس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C357059" w14:textId="22EC22E8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23CC8B" w14:textId="5E456023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6AAB8B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525402" w14:paraId="0B3813E0" w14:textId="77777777" w:rsidTr="00883B87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D03397B" w14:textId="77777777" w:rsidR="00525402" w:rsidRDefault="00525402" w:rsidP="00525402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FC0DBF4" w14:textId="77777777" w:rsidR="00525402" w:rsidRDefault="00525402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4C3094A" w14:textId="7A772D9A" w:rsidR="00525402" w:rsidRDefault="00525402" w:rsidP="00525402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19</w:t>
            </w:r>
          </w:p>
        </w:tc>
        <w:tc>
          <w:tcPr>
            <w:tcW w:w="810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9483A37" w14:textId="3623DA23" w:rsidR="00525402" w:rsidRDefault="00525402" w:rsidP="00525402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انجام تست سریع </w:t>
            </w:r>
            <w:r>
              <w:rPr>
                <w:rFonts w:ascii="Arial" w:eastAsia="Times New Roman" w:hAnsi="Arial" w:cs="B Zar"/>
                <w:color w:val="000000"/>
                <w:lang w:eastAsia="en-US" w:bidi="fa-IR"/>
              </w:rPr>
              <w:t>HIV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بررس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EE441F" w14:textId="5803F1C0" w:rsidR="00525402" w:rsidRDefault="00A70ED7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2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عدم وجود مستندات 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B82191" w14:textId="268606CB" w:rsidR="00525402" w:rsidRDefault="006A744C" w:rsidP="00525402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EC9C61" w14:textId="77777777" w:rsidR="00525402" w:rsidRDefault="00525402" w:rsidP="00525402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94B4B4C" w14:textId="77777777" w:rsidTr="00F4305A">
        <w:trPr>
          <w:trHeight w:val="31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D081A97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69E9B194" w14:textId="781AAE6D" w:rsidR="00F4305A" w:rsidRPr="00ED0623" w:rsidRDefault="00CC2ECF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454E5BA6" w14:textId="6A2AD4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2E627EC0" w14:textId="4DC2AEC5" w:rsidR="00F4305A" w:rsidRDefault="00525402" w:rsidP="00EE6D28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  <w:r w:rsidR="00EE6D28"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6A1EC3D2" w14:textId="07CFD0F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</w:tr>
      <w:tr w:rsidR="004B0DB8" w14:paraId="5EB9DE83" w14:textId="77777777" w:rsidTr="00525402">
        <w:trPr>
          <w:trHeight w:val="574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22C80840" w14:textId="77777777" w:rsidR="004B0DB8" w:rsidRDefault="004B0DB8" w:rsidP="00525402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پنل مدیریتی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EF13F29" w14:textId="77777777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1105C6" w14:textId="5F46CD02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0175CC4" w14:textId="201AFCDB" w:rsidR="004B0DB8" w:rsidRDefault="004B0DB8" w:rsidP="00E367D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درصد  پوشش مراقبت پیش از بارداری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؟( حد انتظار 100% 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7B3C3C" w14:textId="0F06FA73" w:rsidR="004B0DB8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داند:3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F77654" w14:textId="118408EF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3335CE" w14:textId="618A7D0B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4B0DB8" w14:paraId="03D5DD3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3B0A2BF" w14:textId="717D1CA1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A603D93" w14:textId="77777777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26EF1E" w14:textId="3A339D05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5B02D02" w14:textId="0340F7B3" w:rsidR="004B0DB8" w:rsidRDefault="004B0DB8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پوشش مراقبت دوران بارداری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B0A58A" w14:textId="64FAC08F" w:rsidR="004B0DB8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</w:t>
            </w:r>
            <w:r w:rsidRPr="00A70ED7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ی</w:t>
            </w: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داند:3                                 نم</w:t>
            </w:r>
            <w:r w:rsidRPr="00A70ED7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ی</w:t>
            </w: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481768" w14:textId="1157724C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21757B" w14:textId="18EBF1E7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4B0DB8" w14:paraId="6DB76FCA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27ADE07" w14:textId="030DAD02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EA453F6" w14:textId="77777777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35DEA9" w14:textId="6C8C8E19" w:rsidR="004B0DB8" w:rsidRDefault="004B0DB8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ABBF27" w14:textId="79E283E3" w:rsidR="004B0DB8" w:rsidRDefault="004B0DB8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پوشش دو بار مراقبت پس از زایمان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18DD40" w14:textId="377BAF07" w:rsidR="004B0DB8" w:rsidRPr="00DC2B94" w:rsidRDefault="00A70ED7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</w:t>
            </w:r>
            <w:r w:rsidRPr="00A70ED7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ی</w:t>
            </w: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داند:3                                 نم</w:t>
            </w:r>
            <w:r w:rsidRPr="00A70ED7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ی</w:t>
            </w:r>
            <w:r w:rsidRPr="00A70ED7"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DBF2782" w14:textId="62C88D4C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5BDD84A" w14:textId="2EABFBC4" w:rsidR="004B0DB8" w:rsidRDefault="004B0DB8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A70ED7" w14:paraId="326135BA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6B11FA8" w14:textId="77777777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41847B3" w14:textId="77777777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836570" w14:textId="67344985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5D73123" w14:textId="01EA97C6" w:rsidR="00A70ED7" w:rsidRDefault="00A70ED7" w:rsidP="00A70ED7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مادرانی که حداقل یکبار در بارداری مراقبت شده اند (شاخص شناسایی زنان باردار)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2D8739" w14:textId="1E428731" w:rsidR="00A70ED7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داند:2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2AB66B" w14:textId="42E18596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09080D" w14:textId="16E667AC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A70ED7" w14:paraId="0C7068FC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F1F7EDA" w14:textId="77777777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652688E" w14:textId="77777777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281F6FD" w14:textId="5BF557A5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ED14DD" w14:textId="3E17144A" w:rsidR="00A70ED7" w:rsidRDefault="00A70ED7" w:rsidP="00A70ED7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پوشش شرکت مادران باردار در کلاسهای امادگی برای زایمان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50%)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7E2B16" w14:textId="510CAAF9" w:rsidR="00A70ED7" w:rsidRPr="00DC2B94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داند:3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637D68" w14:textId="60CE9153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DFA76E" w14:textId="2023E051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A70ED7" w14:paraId="254B1CB8" w14:textId="77777777" w:rsidTr="00CC2ECF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339194C" w14:textId="6F4AA54E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08C6D46" w14:textId="77777777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48E927" w14:textId="6E303718" w:rsidR="00A70ED7" w:rsidRDefault="00A70ED7" w:rsidP="00A70ED7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6254507" w14:textId="16723B9E" w:rsidR="00A70ED7" w:rsidRDefault="00A70ED7" w:rsidP="00A70ED7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اولین مراقبت بارداری را دریافت کرده اند( 10-6 هفته)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AE5DBE" w14:textId="1555010D" w:rsidR="00A70ED7" w:rsidRPr="00DC2B94" w:rsidRDefault="00A70ED7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</w:t>
            </w:r>
            <w:r w:rsidR="0035206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C65885" w14:textId="6FAA0214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DD11AF" w14:textId="1B614B0F" w:rsidR="00A70ED7" w:rsidRDefault="00A70ED7" w:rsidP="00A70ED7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6ED98F5C" w14:textId="77777777" w:rsidTr="00CC2ECF">
        <w:trPr>
          <w:trHeight w:val="3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7E62732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7A985D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33CA2E" w14:textId="4ABE91F9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AE00880" w14:textId="574CABAA" w:rsidR="00352063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راهنمای مادران بلافاصله بعد اطلاع از بارداری را دریافت کرده اند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23B386" w14:textId="09509616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داند:2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D49669" w14:textId="681EACCE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BBE6DAE" w14:textId="7E894ACC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279FA450" w14:textId="77777777" w:rsidTr="004163C1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F3D4D63" w14:textId="23ED37F4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DCEA3C9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B6E212C" w14:textId="0BF2D9D9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AFB75F0" w14:textId="650D9A2C" w:rsidR="00352063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در خصوص زایمان طبیعی، عوارض سزارین ، عوارض سقط جنین  آموزش دیده اند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3E9EAE" w14:textId="73AB163B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D2F32A7" w14:textId="7BD83845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A462F9" w14:textId="740777D5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4DF8573E" w14:textId="77777777" w:rsidTr="004163C1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A43F434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BFC20A4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7D24CC" w14:textId="7E9C0BE1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5F96B44" w14:textId="1B6584D9" w:rsidR="00352063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نرخ باروری کلی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مراکز و پایگاههای تحت پوشش تاابعه آگاهی دارد؟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C17E7B" w14:textId="2B420FB2" w:rsidR="00352063" w:rsidRPr="00DC2B94" w:rsidRDefault="00352063" w:rsidP="00352063">
            <w:pPr>
              <w:tabs>
                <w:tab w:val="left" w:pos="1425"/>
                <w:tab w:val="center" w:pos="1782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94AE87" w14:textId="30F39C50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933FD8" w14:textId="5D8D0CCE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6E557CF9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A555B16" w14:textId="408F62DA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79451E7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16EEDF" w14:textId="4380C3D4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D6C6B0" w14:textId="427E36A5" w:rsidR="00352063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مشاوره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که منجر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است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درسال جار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CA42C3" w14:textId="04F37621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71DC61" w14:textId="0CC07C9C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A7B8EC3" w14:textId="0914B2F9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11A372B8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045382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045B7A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36021B" w14:textId="3DE5770E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0FB94C8" w14:textId="7195E16F" w:rsidR="00352063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نوزادان زنده متولد شده از مادرانی که مورد مشاوره پیشگیری از سقط جنین قرار گرفته اند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0527FF" w14:textId="2819EB10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25B9162" w14:textId="4F793474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53A7A11" w14:textId="7A22A5C3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04C3C063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C84E576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639D4F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96B770" w14:textId="2715222A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08386E" w14:textId="0BCD7D0F" w:rsidR="00352063" w:rsidRPr="00E55759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درصد افزایش موالید مادران 35 سال به بالا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4A2FD8" w14:textId="236CE28D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1791B9" w14:textId="77DE206D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77E59E" w14:textId="1E3E2998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341EEA9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1AE23DF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0A2CF1F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F09914" w14:textId="70CC6312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92D6351" w14:textId="62D45428" w:rsidR="00352063" w:rsidRPr="00E55759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B31A3D" w14:textId="50C5F24B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43B68B" w14:textId="1F8EF115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535ED1" w14:textId="51CE7A85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352063" w14:paraId="6AB71946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textDirection w:val="btLr"/>
            <w:vAlign w:val="center"/>
          </w:tcPr>
          <w:p w14:paraId="30E6851A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bookmarkStart w:id="0" w:name="_GoBack" w:colFirst="4" w:colLast="4"/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68D111D" w14:textId="77777777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D630C5" w14:textId="6C01A41F" w:rsidR="00352063" w:rsidRDefault="00352063" w:rsidP="00352063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19C7FE" w14:textId="482CE71A" w:rsidR="00352063" w:rsidRPr="00E55759" w:rsidRDefault="00352063" w:rsidP="00352063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آیا مسئول / ناظر از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سزار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 مراکز و پا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یگاه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741470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741470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تابعه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آگاهی دارد 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8ACC2E9" w14:textId="46114CB7" w:rsidR="00352063" w:rsidRPr="00DC2B94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داند:1                                 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0CF33A" w14:textId="49C3734B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953A5C" w14:textId="793F1309" w:rsidR="00352063" w:rsidRDefault="00352063" w:rsidP="0035206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bookmarkEnd w:id="0"/>
      <w:tr w:rsidR="00F4305A" w14:paraId="5927DEE8" w14:textId="77777777" w:rsidTr="00F4305A">
        <w:trPr>
          <w:trHeight w:val="574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6559C5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امتیاز کسب شده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91FC75C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36A0B9DF" w14:textId="2DE54F8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5DE27AE" w14:textId="03CA2E7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BC8FB0" w14:textId="77777777" w:rsidTr="00F4305A">
        <w:trPr>
          <w:trHeight w:val="100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6188780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جمع کل</w:t>
            </w:r>
          </w:p>
          <w:p w14:paraId="4B71F39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D1397C1" w14:textId="77777777" w:rsidR="00F4305A" w:rsidRPr="00DC2B94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B594332" w14:textId="51290C11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478C0ED1" w14:textId="4F076FCF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</w:tbl>
    <w:p w14:paraId="15E1194C" w14:textId="77777777" w:rsidR="00687C89" w:rsidRDefault="00687C89">
      <w:pPr>
        <w:rPr>
          <w:lang w:bidi="fa-IR"/>
        </w:rPr>
      </w:pPr>
    </w:p>
    <w:sectPr w:rsidR="00687C89" w:rsidSect="002665E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EF"/>
    <w:rsid w:val="00011C20"/>
    <w:rsid w:val="000306F3"/>
    <w:rsid w:val="000564F8"/>
    <w:rsid w:val="000A1FDF"/>
    <w:rsid w:val="000A386D"/>
    <w:rsid w:val="000E7193"/>
    <w:rsid w:val="00116C9F"/>
    <w:rsid w:val="0012775D"/>
    <w:rsid w:val="00160C86"/>
    <w:rsid w:val="0017422A"/>
    <w:rsid w:val="001C0FB8"/>
    <w:rsid w:val="0024412D"/>
    <w:rsid w:val="00251E59"/>
    <w:rsid w:val="002665EF"/>
    <w:rsid w:val="00326FAE"/>
    <w:rsid w:val="00346AA0"/>
    <w:rsid w:val="00352063"/>
    <w:rsid w:val="00391E1C"/>
    <w:rsid w:val="003A2EFD"/>
    <w:rsid w:val="003C0660"/>
    <w:rsid w:val="003C24F5"/>
    <w:rsid w:val="004266BA"/>
    <w:rsid w:val="00430AEF"/>
    <w:rsid w:val="00453341"/>
    <w:rsid w:val="00463097"/>
    <w:rsid w:val="004B0DB8"/>
    <w:rsid w:val="004B3CE0"/>
    <w:rsid w:val="004C1544"/>
    <w:rsid w:val="004F2A34"/>
    <w:rsid w:val="005078C3"/>
    <w:rsid w:val="005215EC"/>
    <w:rsid w:val="00525402"/>
    <w:rsid w:val="005D677F"/>
    <w:rsid w:val="00600EC5"/>
    <w:rsid w:val="006242AF"/>
    <w:rsid w:val="00653B98"/>
    <w:rsid w:val="006657D4"/>
    <w:rsid w:val="00667511"/>
    <w:rsid w:val="00671093"/>
    <w:rsid w:val="0067758F"/>
    <w:rsid w:val="00687C89"/>
    <w:rsid w:val="00690138"/>
    <w:rsid w:val="006A744C"/>
    <w:rsid w:val="006B3CA3"/>
    <w:rsid w:val="006B5C86"/>
    <w:rsid w:val="007031D3"/>
    <w:rsid w:val="00730C00"/>
    <w:rsid w:val="00746A1C"/>
    <w:rsid w:val="00771EB1"/>
    <w:rsid w:val="007861DB"/>
    <w:rsid w:val="007E1613"/>
    <w:rsid w:val="007F1007"/>
    <w:rsid w:val="00827700"/>
    <w:rsid w:val="00836B35"/>
    <w:rsid w:val="00836CB3"/>
    <w:rsid w:val="0088089F"/>
    <w:rsid w:val="00892BB6"/>
    <w:rsid w:val="008933DC"/>
    <w:rsid w:val="008B312B"/>
    <w:rsid w:val="008D5E04"/>
    <w:rsid w:val="008E2973"/>
    <w:rsid w:val="0095411C"/>
    <w:rsid w:val="00990A92"/>
    <w:rsid w:val="0099125B"/>
    <w:rsid w:val="009B071C"/>
    <w:rsid w:val="009C3EB0"/>
    <w:rsid w:val="00A0260F"/>
    <w:rsid w:val="00A36105"/>
    <w:rsid w:val="00A70ED7"/>
    <w:rsid w:val="00A839BE"/>
    <w:rsid w:val="00AD3812"/>
    <w:rsid w:val="00AE29D3"/>
    <w:rsid w:val="00AF083D"/>
    <w:rsid w:val="00B62906"/>
    <w:rsid w:val="00C11D3D"/>
    <w:rsid w:val="00C302BF"/>
    <w:rsid w:val="00C749D0"/>
    <w:rsid w:val="00C81CFB"/>
    <w:rsid w:val="00CC2ECF"/>
    <w:rsid w:val="00D81549"/>
    <w:rsid w:val="00DC2B94"/>
    <w:rsid w:val="00E136C4"/>
    <w:rsid w:val="00E15E43"/>
    <w:rsid w:val="00E367D5"/>
    <w:rsid w:val="00E3715E"/>
    <w:rsid w:val="00E55759"/>
    <w:rsid w:val="00E650DC"/>
    <w:rsid w:val="00E71B2F"/>
    <w:rsid w:val="00E8180E"/>
    <w:rsid w:val="00EB0ABC"/>
    <w:rsid w:val="00ED0623"/>
    <w:rsid w:val="00EE6D28"/>
    <w:rsid w:val="00F274C6"/>
    <w:rsid w:val="00F4305A"/>
    <w:rsid w:val="00F4641A"/>
    <w:rsid w:val="00F656E0"/>
    <w:rsid w:val="00F9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1EF0"/>
  <w15:chartTrackingRefBased/>
  <w15:docId w15:val="{D62A67E1-B3F8-4248-BDD3-445A7CD5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EF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2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4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4F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4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F5"/>
    <w:rPr>
      <w:rFonts w:ascii="Segoe UI" w:eastAsia="SimSun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8933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ACA504C-4D66-45E0-BD62-FE6DD4AB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دنیا دلسوز</dc:creator>
  <cp:keywords/>
  <dc:description/>
  <cp:lastModifiedBy>مریم رستگار</cp:lastModifiedBy>
  <cp:revision>8</cp:revision>
  <cp:lastPrinted>2023-05-30T04:15:00Z</cp:lastPrinted>
  <dcterms:created xsi:type="dcterms:W3CDTF">2023-06-17T08:43:00Z</dcterms:created>
  <dcterms:modified xsi:type="dcterms:W3CDTF">2023-06-19T09:42:00Z</dcterms:modified>
</cp:coreProperties>
</file>